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AA3D18" w:rsidP="00C40E0A">
            <w:pPr>
              <w:rPr>
                <w:sz w:val="24"/>
              </w:rPr>
            </w:pPr>
            <w:r>
              <w:rPr>
                <w:sz w:val="24"/>
              </w:rPr>
              <w:t>29.05.2015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AA3D18" w:rsidP="00C40E0A">
            <w:pPr>
              <w:rPr>
                <w:sz w:val="24"/>
              </w:rPr>
            </w:pPr>
            <w:r>
              <w:rPr>
                <w:sz w:val="24"/>
              </w:rPr>
              <w:t>61-67-15-43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96B57" w:rsidRDefault="00AE661E" w:rsidP="00F96B5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47565">
        <w:rPr>
          <w:sz w:val="28"/>
        </w:rPr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rPr>
          <w:sz w:val="28"/>
        </w:rPr>
        <w:t xml:space="preserve"> Федеральн</w:t>
      </w:r>
      <w:r w:rsidR="00F47565">
        <w:rPr>
          <w:sz w:val="28"/>
        </w:rPr>
        <w:t>ым</w:t>
      </w:r>
      <w:r w:rsidR="00F47565" w:rsidRPr="00536164">
        <w:rPr>
          <w:sz w:val="28"/>
        </w:rPr>
        <w:t xml:space="preserve"> закон</w:t>
      </w:r>
      <w:r w:rsidR="00F47565">
        <w:rPr>
          <w:sz w:val="28"/>
        </w:rPr>
        <w:t>ом</w:t>
      </w:r>
      <w:r w:rsidR="00192E0D">
        <w:rPr>
          <w:sz w:val="28"/>
        </w:rPr>
        <w:t xml:space="preserve"> от 06.10.2003 </w:t>
      </w:r>
      <w:r w:rsidR="00F47565" w:rsidRPr="00536164">
        <w:rPr>
          <w:sz w:val="28"/>
        </w:rPr>
        <w:t xml:space="preserve"> № 131-ФЗ «Об общих принципах организации местного самоуправления </w:t>
      </w:r>
      <w:proofErr w:type="gramStart"/>
      <w:r w:rsidR="00F47565" w:rsidRPr="00536164">
        <w:rPr>
          <w:sz w:val="28"/>
        </w:rPr>
        <w:t>в</w:t>
      </w:r>
      <w:proofErr w:type="gramEnd"/>
      <w:r w:rsidR="00F47565" w:rsidRPr="00536164">
        <w:rPr>
          <w:sz w:val="28"/>
        </w:rPr>
        <w:t xml:space="preserve"> Российской </w:t>
      </w:r>
      <w:proofErr w:type="gramStart"/>
      <w:r w:rsidR="00F47565" w:rsidRPr="00536164">
        <w:rPr>
          <w:sz w:val="28"/>
        </w:rPr>
        <w:t>Федерации»,</w:t>
      </w:r>
      <w:r w:rsidR="00E755AE">
        <w:rPr>
          <w:sz w:val="28"/>
        </w:rPr>
        <w:t xml:space="preserve"> </w:t>
      </w:r>
      <w:r w:rsidR="003C2276">
        <w:rPr>
          <w:sz w:val="28"/>
          <w:szCs w:val="28"/>
        </w:rPr>
        <w:t xml:space="preserve">Федеральным законом от 22.12.2014 № 431-ФЗ «О внесении изменений в отдельные законодательные акты Российской Федерации по вопросам противодействия коррупции», </w:t>
      </w:r>
      <w:r w:rsidR="007001BB">
        <w:rPr>
          <w:sz w:val="28"/>
          <w:szCs w:val="28"/>
        </w:rPr>
        <w:t>Ф</w:t>
      </w:r>
      <w:r w:rsidR="009F5C0B">
        <w:rPr>
          <w:sz w:val="28"/>
          <w:szCs w:val="28"/>
        </w:rPr>
        <w:t>едеральным</w:t>
      </w:r>
      <w:r w:rsidR="007001BB">
        <w:rPr>
          <w:sz w:val="28"/>
          <w:szCs w:val="28"/>
        </w:rPr>
        <w:t xml:space="preserve"> закон</w:t>
      </w:r>
      <w:r w:rsidR="009F5C0B">
        <w:rPr>
          <w:sz w:val="28"/>
          <w:szCs w:val="28"/>
        </w:rPr>
        <w:t>ом</w:t>
      </w:r>
      <w:r w:rsidR="007001BB">
        <w:rPr>
          <w:sz w:val="28"/>
          <w:szCs w:val="28"/>
        </w:rPr>
        <w:t xml:space="preserve">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</w:t>
      </w:r>
      <w:r w:rsidR="009F5C0B">
        <w:rPr>
          <w:sz w:val="28"/>
          <w:szCs w:val="28"/>
        </w:rPr>
        <w:t xml:space="preserve">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96B57">
        <w:rPr>
          <w:sz w:val="28"/>
          <w:szCs w:val="28"/>
        </w:rPr>
        <w:t>, Федеральным</w:t>
      </w:r>
      <w:proofErr w:type="gramEnd"/>
      <w:r w:rsidR="00F96B57">
        <w:rPr>
          <w:sz w:val="28"/>
          <w:szCs w:val="28"/>
        </w:rPr>
        <w:t xml:space="preserve"> законом от 03.02.2015 № 8-ФЗ</w:t>
      </w:r>
    </w:p>
    <w:p w:rsidR="00774A49" w:rsidRDefault="00F96B57" w:rsidP="00774A4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 и Федеральный закон «Об общих принципах организации местного самоуправления в Российской Федерации»</w:t>
      </w:r>
      <w:r w:rsidR="00610943">
        <w:rPr>
          <w:sz w:val="28"/>
          <w:szCs w:val="28"/>
        </w:rPr>
        <w:t>,</w:t>
      </w:r>
      <w:r w:rsidR="00774A49" w:rsidRPr="00774A49">
        <w:rPr>
          <w:sz w:val="28"/>
          <w:szCs w:val="28"/>
        </w:rPr>
        <w:t xml:space="preserve"> </w:t>
      </w:r>
      <w:r w:rsidR="00774A49">
        <w:rPr>
          <w:sz w:val="28"/>
          <w:szCs w:val="28"/>
        </w:rPr>
        <w:t>Федеральным законом от 31.12.2014 № 499-ФЗ</w:t>
      </w:r>
    </w:p>
    <w:p w:rsidR="00AA717C" w:rsidRDefault="00774A49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Федерации»,</w:t>
      </w:r>
      <w:r w:rsidRPr="00774A4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</w:t>
      </w:r>
      <w:r w:rsidR="00AA717C" w:rsidRPr="00AA717C">
        <w:rPr>
          <w:sz w:val="28"/>
          <w:szCs w:val="28"/>
        </w:rPr>
        <w:t xml:space="preserve"> </w:t>
      </w:r>
      <w:r w:rsidR="00AA717C">
        <w:rPr>
          <w:sz w:val="28"/>
          <w:szCs w:val="28"/>
        </w:rPr>
        <w:t>Федеральным законом от 08.03.2015 № 23-ФЗ «О внесении изменений в отдельные законодательные акты Российской</w:t>
      </w:r>
      <w:proofErr w:type="gramEnd"/>
      <w:r w:rsidR="00AA717C">
        <w:rPr>
          <w:sz w:val="28"/>
          <w:szCs w:val="28"/>
        </w:rPr>
        <w:t xml:space="preserve"> Федерации в связи с введением в действие Кодекса административного судопроизводства Российской </w:t>
      </w:r>
      <w:r w:rsidR="00AA717C">
        <w:rPr>
          <w:sz w:val="28"/>
          <w:szCs w:val="28"/>
        </w:rPr>
        <w:lastRenderedPageBreak/>
        <w:t xml:space="preserve">Федерации», </w:t>
      </w:r>
      <w:r w:rsidR="00F47565" w:rsidRPr="00536164">
        <w:rPr>
          <w:sz w:val="28"/>
        </w:rPr>
        <w:t>ст.</w:t>
      </w:r>
      <w:r w:rsidR="00F47565">
        <w:rPr>
          <w:sz w:val="28"/>
        </w:rPr>
        <w:t>ст. 14, 21, 43</w:t>
      </w:r>
      <w:r w:rsidR="00F47565" w:rsidRPr="00536164">
        <w:rPr>
          <w:sz w:val="28"/>
        </w:rPr>
        <w:t>, 44 Устава муниципального образования «город Са</w:t>
      </w:r>
      <w:r w:rsidR="00F47565">
        <w:rPr>
          <w:sz w:val="28"/>
        </w:rPr>
        <w:t>янск», учитывая результаты пу</w:t>
      </w:r>
      <w:r w:rsidR="006C64E3">
        <w:rPr>
          <w:sz w:val="28"/>
        </w:rPr>
        <w:t>бличных слушаний 14 апреля 2015</w:t>
      </w:r>
      <w:r w:rsidR="00F47565">
        <w:rPr>
          <w:sz w:val="28"/>
        </w:rPr>
        <w:t xml:space="preserve"> года (протоко</w:t>
      </w:r>
      <w:r w:rsidR="00192E0D">
        <w:rPr>
          <w:sz w:val="28"/>
        </w:rPr>
        <w:t xml:space="preserve">л </w:t>
      </w:r>
      <w:r w:rsidR="006C64E3">
        <w:rPr>
          <w:sz w:val="28"/>
        </w:rPr>
        <w:t>публичных слушаний от 14 апреля</w:t>
      </w:r>
      <w:r w:rsidR="00192E0D">
        <w:rPr>
          <w:sz w:val="28"/>
        </w:rPr>
        <w:t xml:space="preserve"> </w:t>
      </w:r>
      <w:r w:rsidR="006C64E3">
        <w:rPr>
          <w:sz w:val="28"/>
        </w:rPr>
        <w:t>2015</w:t>
      </w:r>
      <w:r w:rsidR="00F47565">
        <w:rPr>
          <w:sz w:val="28"/>
        </w:rPr>
        <w:t xml:space="preserve"> года)</w:t>
      </w:r>
      <w:r w:rsidR="00F47565" w:rsidRPr="00536164">
        <w:rPr>
          <w:sz w:val="28"/>
        </w:rPr>
        <w:t>, Дума городского округа</w:t>
      </w:r>
      <w:r w:rsidR="00F47565">
        <w:rPr>
          <w:sz w:val="28"/>
        </w:rPr>
        <w:t xml:space="preserve"> муниципального образования «город Саянск» </w:t>
      </w:r>
      <w:r w:rsidR="006A6813">
        <w:rPr>
          <w:sz w:val="28"/>
          <w:lang w:val="en-US"/>
        </w:rPr>
        <w:t>V</w:t>
      </w:r>
      <w:r w:rsidR="00F47565" w:rsidRPr="002B5083">
        <w:rPr>
          <w:sz w:val="28"/>
        </w:rPr>
        <w:t>I</w:t>
      </w:r>
      <w:r w:rsidR="00F47565" w:rsidRPr="00776BAB">
        <w:rPr>
          <w:sz w:val="28"/>
        </w:rPr>
        <w:t xml:space="preserve"> </w:t>
      </w:r>
      <w:r w:rsidR="00F47565">
        <w:rPr>
          <w:sz w:val="28"/>
        </w:rPr>
        <w:t>созыва</w:t>
      </w:r>
    </w:p>
    <w:p w:rsid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92D2E" w:rsidRPr="00AA717C" w:rsidRDefault="00392D2E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610943" w:rsidRDefault="003C2276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1.1.</w:t>
      </w:r>
      <w:r>
        <w:rPr>
          <w:sz w:val="28"/>
          <w:szCs w:val="28"/>
        </w:rPr>
        <w:t xml:space="preserve"> </w:t>
      </w:r>
      <w:r w:rsidR="00610943">
        <w:rPr>
          <w:sz w:val="28"/>
          <w:szCs w:val="28"/>
        </w:rPr>
        <w:t xml:space="preserve">В </w:t>
      </w:r>
      <w:r w:rsidR="00F07B80">
        <w:rPr>
          <w:sz w:val="28"/>
          <w:szCs w:val="28"/>
        </w:rPr>
        <w:t xml:space="preserve"> </w:t>
      </w:r>
      <w:r w:rsidR="00610943">
        <w:rPr>
          <w:sz w:val="28"/>
          <w:szCs w:val="28"/>
        </w:rPr>
        <w:t>статье 4:</w:t>
      </w:r>
    </w:p>
    <w:p w:rsidR="00F07B80" w:rsidRDefault="00F07B80" w:rsidP="00F07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пункт 24 части 1 изложить в следующей редакции:</w:t>
      </w:r>
    </w:p>
    <w:p w:rsidR="00F07B80" w:rsidRDefault="00F07B80" w:rsidP="00F07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</w:t>
      </w:r>
    </w:p>
    <w:p w:rsidR="00610943" w:rsidRDefault="00F07B80" w:rsidP="00610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10943">
        <w:rPr>
          <w:sz w:val="28"/>
          <w:szCs w:val="28"/>
        </w:rPr>
        <w:t xml:space="preserve">) </w:t>
      </w:r>
      <w:r w:rsidR="00610943" w:rsidRPr="0063702A">
        <w:rPr>
          <w:sz w:val="28"/>
          <w:szCs w:val="28"/>
        </w:rPr>
        <w:t xml:space="preserve">в </w:t>
      </w:r>
      <w:r w:rsidR="0063702A">
        <w:rPr>
          <w:sz w:val="28"/>
          <w:szCs w:val="28"/>
        </w:rPr>
        <w:t>пункте 26 части 1 слова «</w:t>
      </w:r>
      <w:r w:rsidR="00610943">
        <w:rPr>
          <w:sz w:val="28"/>
          <w:szCs w:val="28"/>
        </w:rPr>
        <w:t>, в том числе путем выкуп</w:t>
      </w:r>
      <w:r w:rsidR="0063702A">
        <w:rPr>
          <w:sz w:val="28"/>
          <w:szCs w:val="28"/>
        </w:rPr>
        <w:t>а</w:t>
      </w:r>
      <w:proofErr w:type="gramStart"/>
      <w:r w:rsidR="0063702A">
        <w:rPr>
          <w:sz w:val="28"/>
          <w:szCs w:val="28"/>
        </w:rPr>
        <w:t>,»</w:t>
      </w:r>
      <w:proofErr w:type="gramEnd"/>
      <w:r w:rsidR="00610943">
        <w:rPr>
          <w:sz w:val="28"/>
          <w:szCs w:val="28"/>
        </w:rPr>
        <w:t xml:space="preserve"> исключить.</w:t>
      </w:r>
    </w:p>
    <w:p w:rsidR="003C2276" w:rsidRDefault="00F07B80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943">
        <w:rPr>
          <w:sz w:val="28"/>
          <w:szCs w:val="28"/>
        </w:rPr>
        <w:t>) ч</w:t>
      </w:r>
      <w:r w:rsidR="0063702A">
        <w:rPr>
          <w:sz w:val="28"/>
          <w:szCs w:val="28"/>
        </w:rPr>
        <w:t xml:space="preserve">асть 1 </w:t>
      </w:r>
      <w:r w:rsidR="00E50374">
        <w:rPr>
          <w:sz w:val="28"/>
          <w:szCs w:val="28"/>
        </w:rPr>
        <w:t xml:space="preserve"> дополнить пунктом 44</w:t>
      </w:r>
      <w:r w:rsidR="003C2276">
        <w:rPr>
          <w:sz w:val="28"/>
          <w:szCs w:val="28"/>
        </w:rPr>
        <w:t xml:space="preserve"> следующего содержания:</w:t>
      </w:r>
    </w:p>
    <w:p w:rsidR="003C2276" w:rsidRDefault="00E50374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F91">
        <w:rPr>
          <w:sz w:val="28"/>
          <w:szCs w:val="28"/>
        </w:rPr>
        <w:t>44</w:t>
      </w:r>
      <w:r w:rsidR="003C2276">
        <w:rPr>
          <w:sz w:val="28"/>
          <w:szCs w:val="28"/>
        </w:rPr>
        <w:t xml:space="preserve">) организация в соответствии с Федеральным </w:t>
      </w:r>
      <w:r>
        <w:rPr>
          <w:sz w:val="28"/>
          <w:szCs w:val="28"/>
        </w:rPr>
        <w:t>законом от 24 июля 2007 года № 221-ФЗ «</w:t>
      </w:r>
      <w:r w:rsidR="003C2276">
        <w:rPr>
          <w:sz w:val="28"/>
          <w:szCs w:val="28"/>
        </w:rPr>
        <w:t>О госуда</w:t>
      </w:r>
      <w:r w:rsidR="00F07B80">
        <w:rPr>
          <w:sz w:val="28"/>
          <w:szCs w:val="28"/>
        </w:rPr>
        <w:t>рственном кадастре недвижимости»</w:t>
      </w:r>
      <w:r w:rsidR="003C2276">
        <w:rPr>
          <w:sz w:val="28"/>
          <w:szCs w:val="28"/>
        </w:rPr>
        <w:t xml:space="preserve"> выполнения комплексных кадастровых работ и утвер</w:t>
      </w:r>
      <w:r w:rsidR="00AA717C">
        <w:rPr>
          <w:sz w:val="28"/>
          <w:szCs w:val="28"/>
        </w:rPr>
        <w:t>ждение карты-плана территории</w:t>
      </w:r>
      <w:proofErr w:type="gramStart"/>
      <w:r w:rsidR="00AA717C">
        <w:rPr>
          <w:sz w:val="28"/>
          <w:szCs w:val="28"/>
        </w:rPr>
        <w:t>.».</w:t>
      </w:r>
      <w:proofErr w:type="gramEnd"/>
    </w:p>
    <w:p w:rsidR="007001BB" w:rsidRDefault="007001BB" w:rsidP="00700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001B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части 1 статьи 5 после слова «округа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9F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="009F5C0B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 комплексного развития транспортной инфраструктуры  городского округа, программ комплексного развития соци</w:t>
      </w:r>
      <w:r w:rsidR="009F5C0B">
        <w:rPr>
          <w:sz w:val="28"/>
          <w:szCs w:val="28"/>
        </w:rPr>
        <w:t>альной инфр</w:t>
      </w:r>
      <w:r w:rsidR="00AA717C">
        <w:rPr>
          <w:sz w:val="28"/>
          <w:szCs w:val="28"/>
        </w:rPr>
        <w:t>аструктуры  городского округа,».</w:t>
      </w:r>
    </w:p>
    <w:p w:rsidR="00C1248F" w:rsidRDefault="00C1248F" w:rsidP="00C124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1.3.  Часть 6 статьи 17 </w:t>
      </w:r>
      <w:r>
        <w:rPr>
          <w:sz w:val="28"/>
        </w:rPr>
        <w:t>изложить в следующей редакции:</w:t>
      </w:r>
    </w:p>
    <w:p w:rsidR="003C2276" w:rsidRPr="00F07B80" w:rsidRDefault="00C1248F" w:rsidP="00F07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«6.</w:t>
      </w:r>
      <w:r>
        <w:rPr>
          <w:sz w:val="28"/>
          <w:szCs w:val="28"/>
        </w:rPr>
        <w:t xml:space="preserve"> Порядок назначения и проведения опроса граждан </w:t>
      </w:r>
      <w:r w:rsidR="00DE47D8">
        <w:rPr>
          <w:sz w:val="28"/>
          <w:szCs w:val="28"/>
        </w:rPr>
        <w:t xml:space="preserve">в городе Саянске </w:t>
      </w:r>
      <w:r>
        <w:rPr>
          <w:sz w:val="28"/>
          <w:szCs w:val="28"/>
        </w:rPr>
        <w:t xml:space="preserve">определяется  </w:t>
      </w:r>
      <w:r w:rsidR="00C36F91">
        <w:rPr>
          <w:sz w:val="28"/>
          <w:szCs w:val="28"/>
        </w:rPr>
        <w:t>решением</w:t>
      </w:r>
      <w:r w:rsidR="00DE47D8">
        <w:rPr>
          <w:sz w:val="28"/>
          <w:szCs w:val="28"/>
        </w:rPr>
        <w:t xml:space="preserve"> Думы городского округа  </w:t>
      </w:r>
      <w:r>
        <w:rPr>
          <w:sz w:val="28"/>
          <w:szCs w:val="28"/>
        </w:rPr>
        <w:t>в соответствии с закон</w:t>
      </w:r>
      <w:r w:rsidR="009F37FD">
        <w:rPr>
          <w:sz w:val="28"/>
          <w:szCs w:val="28"/>
        </w:rPr>
        <w:t>ом Иркутской области</w:t>
      </w:r>
      <w:proofErr w:type="gramStart"/>
      <w:r w:rsidR="00DE47D8">
        <w:rPr>
          <w:sz w:val="28"/>
          <w:szCs w:val="28"/>
        </w:rPr>
        <w:t>.</w:t>
      </w:r>
      <w:r w:rsidR="00AA717C">
        <w:rPr>
          <w:sz w:val="28"/>
          <w:szCs w:val="28"/>
        </w:rPr>
        <w:t>».</w:t>
      </w:r>
      <w:proofErr w:type="gramEnd"/>
    </w:p>
    <w:p w:rsidR="003C2276" w:rsidRDefault="00DE47D8" w:rsidP="00E75FE3">
      <w:pPr>
        <w:ind w:firstLine="540"/>
        <w:jc w:val="both"/>
        <w:rPr>
          <w:sz w:val="28"/>
        </w:rPr>
      </w:pPr>
      <w:r>
        <w:rPr>
          <w:sz w:val="28"/>
        </w:rPr>
        <w:t>1.4</w:t>
      </w:r>
      <w:r w:rsidR="003C2276">
        <w:rPr>
          <w:sz w:val="28"/>
        </w:rPr>
        <w:t>. В статье 26</w:t>
      </w:r>
      <w:r w:rsidR="00F96B57">
        <w:rPr>
          <w:sz w:val="28"/>
        </w:rPr>
        <w:t>:</w:t>
      </w:r>
    </w:p>
    <w:p w:rsidR="003C2276" w:rsidRDefault="003C2276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4 признать утратившим силу;</w:t>
      </w:r>
    </w:p>
    <w:p w:rsidR="003C2276" w:rsidRDefault="00F96B57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2276">
        <w:rPr>
          <w:sz w:val="28"/>
          <w:szCs w:val="28"/>
        </w:rPr>
        <w:t>) пункт 2 части 4 изложить в следующей редакции:</w:t>
      </w:r>
    </w:p>
    <w:p w:rsidR="003C2276" w:rsidRDefault="003C2276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sz w:val="28"/>
          <w:szCs w:val="28"/>
        </w:rPr>
        <w:t>, ему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A717C" w:rsidRDefault="00AA717C" w:rsidP="00AA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5 после слов «по гражданскому» дополнить словом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дминистративному».</w:t>
      </w:r>
    </w:p>
    <w:p w:rsidR="00F96B57" w:rsidRDefault="00DE47D8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96B57">
        <w:rPr>
          <w:sz w:val="28"/>
          <w:szCs w:val="28"/>
        </w:rPr>
        <w:t>. В статье 27:</w:t>
      </w:r>
    </w:p>
    <w:p w:rsidR="00F96B57" w:rsidRDefault="00F96B57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абзаце 2 пункта 6 части 3 после слова «выборным» дополнить словом «должностным»;</w:t>
      </w:r>
    </w:p>
    <w:p w:rsidR="00610943" w:rsidRDefault="00F96B57" w:rsidP="00F07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7 части 3 после слова «выборным»</w:t>
      </w:r>
      <w:r w:rsidR="00AA717C">
        <w:rPr>
          <w:sz w:val="28"/>
          <w:szCs w:val="28"/>
        </w:rPr>
        <w:t xml:space="preserve"> дополнить словом «должностным».</w:t>
      </w:r>
    </w:p>
    <w:p w:rsidR="00AA717C" w:rsidRDefault="00AA717C" w:rsidP="00AA717C">
      <w:pPr>
        <w:ind w:firstLine="540"/>
        <w:jc w:val="both"/>
        <w:rPr>
          <w:sz w:val="28"/>
        </w:rPr>
      </w:pPr>
      <w:r>
        <w:rPr>
          <w:sz w:val="28"/>
        </w:rPr>
        <w:t>1.6. В статье 30:</w:t>
      </w:r>
    </w:p>
    <w:p w:rsidR="00AA717C" w:rsidRDefault="00AA717C" w:rsidP="00AA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5 признать утратившим силу;</w:t>
      </w:r>
    </w:p>
    <w:p w:rsidR="00AA717C" w:rsidRDefault="00AA717C" w:rsidP="00AA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2 части 5 изложить в следующей редакции:</w:t>
      </w:r>
    </w:p>
    <w:p w:rsidR="00AA717C" w:rsidRDefault="00AA717C" w:rsidP="00AA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sz w:val="28"/>
          <w:szCs w:val="28"/>
        </w:rPr>
        <w:t>, ему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A717C" w:rsidRPr="00F07B80" w:rsidRDefault="00AA717C" w:rsidP="00AA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6 после слов «по гражданскому» дополнить словом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дминистративному».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3C028B" w:rsidRPr="00C15A08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реквизитами государственной регистрации, за исключением положений, для которых настоящ</w:t>
      </w:r>
      <w:r w:rsidR="003C028B">
        <w:rPr>
          <w:sz w:val="28"/>
          <w:szCs w:val="28"/>
        </w:rPr>
        <w:t>ей</w:t>
      </w:r>
      <w:r w:rsidR="003C028B" w:rsidRPr="00C15A08">
        <w:rPr>
          <w:sz w:val="28"/>
          <w:szCs w:val="28"/>
        </w:rPr>
        <w:t xml:space="preserve"> </w:t>
      </w:r>
      <w:r w:rsidR="003C028B">
        <w:rPr>
          <w:sz w:val="28"/>
          <w:szCs w:val="28"/>
        </w:rPr>
        <w:t>частью</w:t>
      </w:r>
      <w:r w:rsidR="003C028B" w:rsidRPr="00C15A08">
        <w:rPr>
          <w:sz w:val="28"/>
          <w:szCs w:val="28"/>
        </w:rPr>
        <w:t xml:space="preserve"> установлены иные сроки вступления их в силу.</w:t>
      </w:r>
    </w:p>
    <w:p w:rsidR="003C028B" w:rsidRDefault="00AA717C" w:rsidP="003C0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B80">
        <w:rPr>
          <w:sz w:val="28"/>
          <w:szCs w:val="28"/>
        </w:rPr>
        <w:t xml:space="preserve"> Подпункт «а</w:t>
      </w:r>
      <w:r w:rsidR="003C028B">
        <w:rPr>
          <w:sz w:val="28"/>
          <w:szCs w:val="28"/>
        </w:rPr>
        <w:t xml:space="preserve">» пункта </w:t>
      </w:r>
      <w:r w:rsidR="00E10E08">
        <w:rPr>
          <w:sz w:val="28"/>
          <w:szCs w:val="28"/>
        </w:rPr>
        <w:t xml:space="preserve">1.1. настоящего решения </w:t>
      </w:r>
      <w:r w:rsidR="00F07B80">
        <w:rPr>
          <w:sz w:val="28"/>
          <w:szCs w:val="28"/>
        </w:rPr>
        <w:t>вступает в силу с 1 января  2016</w:t>
      </w:r>
      <w:r w:rsidR="003C028B">
        <w:rPr>
          <w:sz w:val="28"/>
          <w:szCs w:val="28"/>
        </w:rPr>
        <w:t xml:space="preserve"> года. </w:t>
      </w:r>
    </w:p>
    <w:p w:rsidR="00AA717C" w:rsidRDefault="00AA717C" w:rsidP="003C0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Подпункт «в» пункта 1.4., подпункт «в» пункта 1.6. вступают в силу с 15 сентября 2015 года. </w:t>
      </w:r>
    </w:p>
    <w:p w:rsidR="00F47565" w:rsidRDefault="00F47565" w:rsidP="00F47565">
      <w:pPr>
        <w:ind w:firstLine="708"/>
        <w:jc w:val="both"/>
        <w:rPr>
          <w:sz w:val="28"/>
          <w:szCs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F47565" w:rsidRPr="00860044" w:rsidRDefault="00CE21ED" w:rsidP="00F47565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Хохрякова</w:t>
      </w:r>
    </w:p>
    <w:sectPr w:rsidR="00F47565" w:rsidRPr="00860044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33C"/>
    <w:rsid w:val="00037E5F"/>
    <w:rsid w:val="0005300C"/>
    <w:rsid w:val="00057796"/>
    <w:rsid w:val="000629A3"/>
    <w:rsid w:val="000726A4"/>
    <w:rsid w:val="0007660B"/>
    <w:rsid w:val="0009436F"/>
    <w:rsid w:val="000C08E0"/>
    <w:rsid w:val="000C628C"/>
    <w:rsid w:val="000D0DBF"/>
    <w:rsid w:val="000E1D71"/>
    <w:rsid w:val="000E3688"/>
    <w:rsid w:val="000F6244"/>
    <w:rsid w:val="000F726A"/>
    <w:rsid w:val="0010133D"/>
    <w:rsid w:val="001025BA"/>
    <w:rsid w:val="00107DD5"/>
    <w:rsid w:val="0011348C"/>
    <w:rsid w:val="00115103"/>
    <w:rsid w:val="0012693F"/>
    <w:rsid w:val="00135123"/>
    <w:rsid w:val="00144CBA"/>
    <w:rsid w:val="00151227"/>
    <w:rsid w:val="00175811"/>
    <w:rsid w:val="00177D92"/>
    <w:rsid w:val="00192E0D"/>
    <w:rsid w:val="001A0120"/>
    <w:rsid w:val="001B2064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203C67"/>
    <w:rsid w:val="0020651C"/>
    <w:rsid w:val="0021542E"/>
    <w:rsid w:val="00217FDD"/>
    <w:rsid w:val="002202AB"/>
    <w:rsid w:val="00243A88"/>
    <w:rsid w:val="00286765"/>
    <w:rsid w:val="00297AAA"/>
    <w:rsid w:val="002A56A4"/>
    <w:rsid w:val="002C6D63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2D2E"/>
    <w:rsid w:val="003C028B"/>
    <w:rsid w:val="003C1D58"/>
    <w:rsid w:val="003C2276"/>
    <w:rsid w:val="003C73B1"/>
    <w:rsid w:val="003E1F04"/>
    <w:rsid w:val="003F06AA"/>
    <w:rsid w:val="003F06BB"/>
    <w:rsid w:val="00405929"/>
    <w:rsid w:val="00426A4C"/>
    <w:rsid w:val="0044418B"/>
    <w:rsid w:val="004503D9"/>
    <w:rsid w:val="0045145E"/>
    <w:rsid w:val="0045799A"/>
    <w:rsid w:val="00464BEB"/>
    <w:rsid w:val="00466007"/>
    <w:rsid w:val="0046710B"/>
    <w:rsid w:val="00470871"/>
    <w:rsid w:val="00471D1E"/>
    <w:rsid w:val="00490B35"/>
    <w:rsid w:val="0049186D"/>
    <w:rsid w:val="004D6AC9"/>
    <w:rsid w:val="004E65C9"/>
    <w:rsid w:val="004F087A"/>
    <w:rsid w:val="00513422"/>
    <w:rsid w:val="00517B30"/>
    <w:rsid w:val="0052100E"/>
    <w:rsid w:val="0052286C"/>
    <w:rsid w:val="00532EA2"/>
    <w:rsid w:val="005474C0"/>
    <w:rsid w:val="005759AF"/>
    <w:rsid w:val="00592D3A"/>
    <w:rsid w:val="005937D5"/>
    <w:rsid w:val="005A6C7F"/>
    <w:rsid w:val="005B120A"/>
    <w:rsid w:val="005B3DF7"/>
    <w:rsid w:val="005B59E1"/>
    <w:rsid w:val="005C1F09"/>
    <w:rsid w:val="005D0B60"/>
    <w:rsid w:val="005D5C2A"/>
    <w:rsid w:val="005F0E3F"/>
    <w:rsid w:val="005F0EEF"/>
    <w:rsid w:val="005F32E1"/>
    <w:rsid w:val="005F4B8B"/>
    <w:rsid w:val="00600CB5"/>
    <w:rsid w:val="00601D2A"/>
    <w:rsid w:val="00606856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64E3"/>
    <w:rsid w:val="006E3CD1"/>
    <w:rsid w:val="006F64B3"/>
    <w:rsid w:val="007001BB"/>
    <w:rsid w:val="007032C6"/>
    <w:rsid w:val="007072D3"/>
    <w:rsid w:val="00721C2D"/>
    <w:rsid w:val="00726FDB"/>
    <w:rsid w:val="0072760B"/>
    <w:rsid w:val="00774A49"/>
    <w:rsid w:val="007A1838"/>
    <w:rsid w:val="007A313C"/>
    <w:rsid w:val="007D2661"/>
    <w:rsid w:val="007E1960"/>
    <w:rsid w:val="007E6A47"/>
    <w:rsid w:val="007F5237"/>
    <w:rsid w:val="00804204"/>
    <w:rsid w:val="00810173"/>
    <w:rsid w:val="00816B50"/>
    <w:rsid w:val="00823156"/>
    <w:rsid w:val="0083553E"/>
    <w:rsid w:val="00836FCE"/>
    <w:rsid w:val="008406AC"/>
    <w:rsid w:val="00840DB4"/>
    <w:rsid w:val="00842F42"/>
    <w:rsid w:val="00860044"/>
    <w:rsid w:val="0086701A"/>
    <w:rsid w:val="0088140E"/>
    <w:rsid w:val="00890242"/>
    <w:rsid w:val="00891385"/>
    <w:rsid w:val="00891AC1"/>
    <w:rsid w:val="008A04F4"/>
    <w:rsid w:val="008B1DCE"/>
    <w:rsid w:val="008C23FD"/>
    <w:rsid w:val="008C3735"/>
    <w:rsid w:val="008E5E47"/>
    <w:rsid w:val="008E7D24"/>
    <w:rsid w:val="008F5455"/>
    <w:rsid w:val="009062CF"/>
    <w:rsid w:val="00927333"/>
    <w:rsid w:val="00937F7B"/>
    <w:rsid w:val="00945502"/>
    <w:rsid w:val="00947CC3"/>
    <w:rsid w:val="00957C35"/>
    <w:rsid w:val="0096277F"/>
    <w:rsid w:val="00966A66"/>
    <w:rsid w:val="00967EDD"/>
    <w:rsid w:val="00976E29"/>
    <w:rsid w:val="00993874"/>
    <w:rsid w:val="00995287"/>
    <w:rsid w:val="009B186B"/>
    <w:rsid w:val="009B6B55"/>
    <w:rsid w:val="009D1E5A"/>
    <w:rsid w:val="009D495A"/>
    <w:rsid w:val="009D66D2"/>
    <w:rsid w:val="009E10FA"/>
    <w:rsid w:val="009F2DBC"/>
    <w:rsid w:val="009F37FD"/>
    <w:rsid w:val="009F5C0B"/>
    <w:rsid w:val="00A0171B"/>
    <w:rsid w:val="00A05AE6"/>
    <w:rsid w:val="00A0662F"/>
    <w:rsid w:val="00A156C7"/>
    <w:rsid w:val="00A15841"/>
    <w:rsid w:val="00A23FEE"/>
    <w:rsid w:val="00A54E2C"/>
    <w:rsid w:val="00A7586A"/>
    <w:rsid w:val="00A928DA"/>
    <w:rsid w:val="00A930BD"/>
    <w:rsid w:val="00A93E1C"/>
    <w:rsid w:val="00AA3D18"/>
    <w:rsid w:val="00AA717C"/>
    <w:rsid w:val="00AB3167"/>
    <w:rsid w:val="00AC081E"/>
    <w:rsid w:val="00AC5C97"/>
    <w:rsid w:val="00AD3A0B"/>
    <w:rsid w:val="00AD432A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36F91"/>
    <w:rsid w:val="00C40E0A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A6571"/>
    <w:rsid w:val="00CC4399"/>
    <w:rsid w:val="00CE1C86"/>
    <w:rsid w:val="00CE21ED"/>
    <w:rsid w:val="00CE2991"/>
    <w:rsid w:val="00CF65D3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54499"/>
    <w:rsid w:val="00D62067"/>
    <w:rsid w:val="00D75B71"/>
    <w:rsid w:val="00D90073"/>
    <w:rsid w:val="00DB4D47"/>
    <w:rsid w:val="00DE47D8"/>
    <w:rsid w:val="00DF5DB3"/>
    <w:rsid w:val="00E0089F"/>
    <w:rsid w:val="00E10E08"/>
    <w:rsid w:val="00E13C58"/>
    <w:rsid w:val="00E17975"/>
    <w:rsid w:val="00E20097"/>
    <w:rsid w:val="00E411F3"/>
    <w:rsid w:val="00E43D5F"/>
    <w:rsid w:val="00E44F52"/>
    <w:rsid w:val="00E50374"/>
    <w:rsid w:val="00E52F4B"/>
    <w:rsid w:val="00E65AC5"/>
    <w:rsid w:val="00E72731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BOB</cp:lastModifiedBy>
  <cp:revision>9</cp:revision>
  <cp:lastPrinted>2015-06-26T04:00:00Z</cp:lastPrinted>
  <dcterms:created xsi:type="dcterms:W3CDTF">2015-04-22T02:59:00Z</dcterms:created>
  <dcterms:modified xsi:type="dcterms:W3CDTF">2015-06-26T05:12:00Z</dcterms:modified>
</cp:coreProperties>
</file>