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924920">
      <w:pPr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164146" w:rsidP="00C40E0A">
            <w:pPr>
              <w:rPr>
                <w:sz w:val="24"/>
              </w:rPr>
            </w:pPr>
            <w:r>
              <w:rPr>
                <w:sz w:val="24"/>
              </w:rPr>
              <w:t>29.10.2015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164146" w:rsidP="00C40E0A">
            <w:pPr>
              <w:rPr>
                <w:sz w:val="24"/>
              </w:rPr>
            </w:pPr>
            <w:r>
              <w:rPr>
                <w:sz w:val="24"/>
              </w:rPr>
              <w:t>61-67-15-79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AE661E" w:rsidP="008B5184">
      <w:pPr>
        <w:pStyle w:val="ConsPlusNormal"/>
        <w:ind w:left="540"/>
        <w:jc w:val="both"/>
      </w:pPr>
      <w:r>
        <w:t xml:space="preserve">      </w:t>
      </w:r>
      <w:proofErr w:type="gramStart"/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закон</w:t>
      </w:r>
      <w:r w:rsidR="00F47565">
        <w:t>ом</w:t>
      </w:r>
      <w:r w:rsidR="00192E0D">
        <w:t xml:space="preserve"> от 06.10.2003 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0A4E1B">
        <w:t>Федеральный закон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0A4E1B" w:rsidRPr="000A4E1B">
        <w:t xml:space="preserve"> </w:t>
      </w:r>
      <w:r w:rsidR="000A4E1B">
        <w:t>Федеральный закон от 29.06.2015 № 204-ФЗ «О внесении изменений в Федеральный закон «О</w:t>
      </w:r>
      <w:proofErr w:type="gramEnd"/>
      <w:r w:rsidR="000A4E1B">
        <w:t xml:space="preserve"> физической культуре и спорте в Российской Федерации» и отдельные законодательные акты Российской Федерации»</w:t>
      </w:r>
      <w:r w:rsidR="00AA717C">
        <w:t xml:space="preserve">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8B5184">
        <w:t>бличных слушаний  от 1 октября</w:t>
      </w:r>
      <w:r w:rsidR="0057606B">
        <w:t xml:space="preserve"> 2015</w:t>
      </w:r>
      <w:r w:rsidR="00F47565">
        <w:t xml:space="preserve"> года (протоко</w:t>
      </w:r>
      <w:r w:rsidR="00192E0D">
        <w:t xml:space="preserve">л </w:t>
      </w:r>
      <w:r w:rsidR="008B5184">
        <w:t>публичных слушаний от 1 октября</w:t>
      </w:r>
      <w:r w:rsidR="0057606B">
        <w:t xml:space="preserve"> </w:t>
      </w:r>
      <w:r w:rsidR="00192E0D">
        <w:t xml:space="preserve"> </w:t>
      </w:r>
      <w:r w:rsidR="0057606B">
        <w:t>2015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r w:rsidR="00F47565" w:rsidRPr="00776BAB">
        <w:t xml:space="preserve"> </w:t>
      </w:r>
      <w:r w:rsidR="00F47565"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8B5184" w:rsidRPr="008B5184" w:rsidRDefault="003C2276" w:rsidP="008B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1.1</w:t>
      </w:r>
      <w:r w:rsidRPr="008B5184">
        <w:rPr>
          <w:sz w:val="28"/>
          <w:szCs w:val="28"/>
        </w:rPr>
        <w:t xml:space="preserve">. </w:t>
      </w:r>
      <w:r w:rsidR="008B5184" w:rsidRPr="008B5184">
        <w:rPr>
          <w:sz w:val="28"/>
          <w:szCs w:val="28"/>
        </w:rPr>
        <w:t>Пункт 20 части 1 статьи 4</w:t>
      </w:r>
      <w:r w:rsidR="008B5184">
        <w:t xml:space="preserve"> </w:t>
      </w:r>
      <w:r w:rsidR="008B5184">
        <w:rPr>
          <w:sz w:val="28"/>
          <w:szCs w:val="28"/>
        </w:rPr>
        <w:t>изложить в следующей редакции:</w:t>
      </w:r>
    </w:p>
    <w:p w:rsidR="008B5184" w:rsidRDefault="008B5184" w:rsidP="008B5184">
      <w:pPr>
        <w:pStyle w:val="ConsPlusNormal"/>
        <w:ind w:firstLine="540"/>
        <w:jc w:val="both"/>
      </w:pPr>
      <w:r>
        <w:t>«20)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;»</w:t>
      </w:r>
      <w:proofErr w:type="gramEnd"/>
      <w:r>
        <w:t>.</w:t>
      </w:r>
    </w:p>
    <w:p w:rsidR="008B5184" w:rsidRDefault="008B5184" w:rsidP="008B5184">
      <w:pPr>
        <w:pStyle w:val="ConsPlusNormal"/>
        <w:ind w:firstLine="540"/>
        <w:jc w:val="both"/>
      </w:pPr>
      <w:r>
        <w:t xml:space="preserve">1.2. </w:t>
      </w:r>
      <w:hyperlink r:id="rId5" w:history="1">
        <w:r w:rsidR="008E69D1">
          <w:t>П</w:t>
        </w:r>
        <w:r w:rsidRPr="008E69D1">
          <w:t xml:space="preserve">ункт 4 части 3 статьи </w:t>
        </w:r>
      </w:hyperlink>
      <w:r w:rsidR="008E69D1">
        <w:t>14</w:t>
      </w:r>
      <w:r w:rsidRPr="008E69D1">
        <w:t xml:space="preserve"> д</w:t>
      </w:r>
      <w:r w:rsidR="00454545">
        <w:t>ополнить словами «</w:t>
      </w:r>
      <w:r>
        <w:t>, за исключением случаев, е</w:t>
      </w:r>
      <w:r w:rsidR="00454545">
        <w:t>сли в соответствии с Федеральным законом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</w:t>
      </w:r>
      <w:r w:rsidR="00454545">
        <w:t>осования</w:t>
      </w:r>
      <w:proofErr w:type="gramEnd"/>
      <w:r w:rsidR="00454545">
        <w:t xml:space="preserve"> либо на сходах граждан».</w:t>
      </w:r>
    </w:p>
    <w:p w:rsidR="008B5184" w:rsidRDefault="00454545" w:rsidP="00D27938">
      <w:pPr>
        <w:pStyle w:val="ConsPlusNormal"/>
        <w:ind w:firstLine="540"/>
        <w:jc w:val="both"/>
      </w:pPr>
      <w:r>
        <w:lastRenderedPageBreak/>
        <w:t xml:space="preserve">1.3. </w:t>
      </w:r>
      <w:r w:rsidR="00D27938">
        <w:t>В абзаце первом части 4 статьи 51 слова «затрат на их денежное содержание» заменить словами «расходов на оплату их труда».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AA717C" w:rsidRDefault="00AA717C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6F6418" w:rsidRDefault="006F6418" w:rsidP="00F47565">
      <w:pPr>
        <w:jc w:val="both"/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924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E1D71"/>
    <w:rsid w:val="000E3688"/>
    <w:rsid w:val="000F624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64146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1A1E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405929"/>
    <w:rsid w:val="00426A4C"/>
    <w:rsid w:val="0044418B"/>
    <w:rsid w:val="004503D9"/>
    <w:rsid w:val="0045145E"/>
    <w:rsid w:val="00454545"/>
    <w:rsid w:val="00455F4A"/>
    <w:rsid w:val="0045799A"/>
    <w:rsid w:val="00464BEB"/>
    <w:rsid w:val="00466007"/>
    <w:rsid w:val="0046710B"/>
    <w:rsid w:val="00471D1E"/>
    <w:rsid w:val="0047440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06A4"/>
    <w:rsid w:val="005759AF"/>
    <w:rsid w:val="0057606B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6418"/>
    <w:rsid w:val="006F64B3"/>
    <w:rsid w:val="007001BB"/>
    <w:rsid w:val="007032C6"/>
    <w:rsid w:val="007072D3"/>
    <w:rsid w:val="007150E5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B1DCE"/>
    <w:rsid w:val="008B5184"/>
    <w:rsid w:val="008B7624"/>
    <w:rsid w:val="008C23FD"/>
    <w:rsid w:val="008C3735"/>
    <w:rsid w:val="008E5E47"/>
    <w:rsid w:val="008E69D1"/>
    <w:rsid w:val="008E7D24"/>
    <w:rsid w:val="008F5455"/>
    <w:rsid w:val="009062CF"/>
    <w:rsid w:val="00924920"/>
    <w:rsid w:val="00927333"/>
    <w:rsid w:val="00937F7B"/>
    <w:rsid w:val="00945502"/>
    <w:rsid w:val="00957C3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5AE6"/>
    <w:rsid w:val="00A0662F"/>
    <w:rsid w:val="00A156C7"/>
    <w:rsid w:val="00A15841"/>
    <w:rsid w:val="00A23FEE"/>
    <w:rsid w:val="00A43116"/>
    <w:rsid w:val="00A54E2C"/>
    <w:rsid w:val="00A7586A"/>
    <w:rsid w:val="00A928DA"/>
    <w:rsid w:val="00A930BD"/>
    <w:rsid w:val="00A93E1C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8974218719048C1BCF178BA5D5FB3938F17E5A43903FE40E0FD4FC4CFE4C0A215D6024DF1133A2j7B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4</cp:revision>
  <cp:lastPrinted>2015-06-09T08:48:00Z</cp:lastPrinted>
  <dcterms:created xsi:type="dcterms:W3CDTF">2015-10-12T00:36:00Z</dcterms:created>
  <dcterms:modified xsi:type="dcterms:W3CDTF">2015-11-02T01:40:00Z</dcterms:modified>
</cp:coreProperties>
</file>