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98146C" w:rsidRDefault="0098146C" w:rsidP="0098146C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98146C" w:rsidRPr="00CC64D9" w:rsidRDefault="0098146C" w:rsidP="0098146C">
      <w:pPr>
        <w:ind w:right="-1"/>
        <w:jc w:val="center"/>
        <w:rPr>
          <w:b/>
          <w:sz w:val="16"/>
        </w:rPr>
      </w:pPr>
    </w:p>
    <w:p w:rsidR="0098146C" w:rsidRDefault="0098146C" w:rsidP="0098146C">
      <w:pPr>
        <w:ind w:right="-1"/>
        <w:jc w:val="center"/>
        <w:rPr>
          <w:b/>
          <w:sz w:val="32"/>
        </w:rPr>
      </w:pPr>
      <w:r>
        <w:rPr>
          <w:b/>
          <w:sz w:val="32"/>
          <w:lang w:val="en-US"/>
        </w:rPr>
        <w:t>VI</w:t>
      </w:r>
      <w:r w:rsidR="0038516D">
        <w:rPr>
          <w:b/>
          <w:sz w:val="32"/>
          <w:lang w:val="en-US"/>
        </w:rPr>
        <w:t>I</w:t>
      </w:r>
      <w:r w:rsidRPr="00EE4B2E">
        <w:rPr>
          <w:b/>
          <w:sz w:val="32"/>
        </w:rPr>
        <w:t xml:space="preserve"> </w:t>
      </w:r>
      <w:r>
        <w:rPr>
          <w:b/>
          <w:sz w:val="32"/>
        </w:rPr>
        <w:t>созыв</w:t>
      </w:r>
    </w:p>
    <w:p w:rsidR="0098146C" w:rsidRDefault="0098146C" w:rsidP="0098146C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98146C" w:rsidRPr="002214FA" w:rsidRDefault="0098146C" w:rsidP="0098146C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98146C">
        <w:trPr>
          <w:cantSplit/>
          <w:trHeight w:val="220"/>
        </w:trPr>
        <w:tc>
          <w:tcPr>
            <w:tcW w:w="534" w:type="dxa"/>
          </w:tcPr>
          <w:p w:rsidR="0098146C" w:rsidRDefault="0098146C" w:rsidP="0097191B"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8146C" w:rsidRPr="00EA5DB5" w:rsidRDefault="00957BBF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29.08.2019</w:t>
            </w:r>
          </w:p>
        </w:tc>
        <w:tc>
          <w:tcPr>
            <w:tcW w:w="449" w:type="dxa"/>
          </w:tcPr>
          <w:p w:rsidR="0098146C" w:rsidRPr="00EA5DB5" w:rsidRDefault="0098146C" w:rsidP="0097191B">
            <w:pPr>
              <w:jc w:val="center"/>
              <w:rPr>
                <w:sz w:val="24"/>
                <w:szCs w:val="24"/>
              </w:rPr>
            </w:pPr>
            <w:r w:rsidRPr="00EA5DB5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8146C" w:rsidRPr="00EA5DB5" w:rsidRDefault="00957BBF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71-67-19-37</w:t>
            </w:r>
          </w:p>
        </w:tc>
        <w:tc>
          <w:tcPr>
            <w:tcW w:w="794" w:type="dxa"/>
            <w:vMerge w:val="restart"/>
          </w:tcPr>
          <w:p w:rsidR="0098146C" w:rsidRDefault="0098146C" w:rsidP="0097191B"/>
        </w:tc>
      </w:tr>
      <w:tr w:rsidR="0098146C">
        <w:trPr>
          <w:cantSplit/>
          <w:trHeight w:val="220"/>
        </w:trPr>
        <w:tc>
          <w:tcPr>
            <w:tcW w:w="4139" w:type="dxa"/>
            <w:gridSpan w:val="4"/>
          </w:tcPr>
          <w:p w:rsidR="0098146C" w:rsidRDefault="0098146C" w:rsidP="0097191B">
            <w:pPr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</w:tcPr>
          <w:p w:rsidR="0098146C" w:rsidRDefault="0098146C" w:rsidP="0097191B"/>
        </w:tc>
      </w:tr>
    </w:tbl>
    <w:p w:rsidR="0098146C" w:rsidRPr="00C0752D" w:rsidRDefault="0098146C" w:rsidP="0098146C">
      <w:pPr>
        <w:rPr>
          <w:sz w:val="28"/>
          <w:szCs w:val="28"/>
        </w:rPr>
      </w:pPr>
    </w:p>
    <w:p w:rsidR="00155694" w:rsidRPr="00CB220F" w:rsidRDefault="00CB220F" w:rsidP="00CB220F">
      <w:pPr>
        <w:jc w:val="both"/>
        <w:rPr>
          <w:sz w:val="24"/>
          <w:szCs w:val="24"/>
        </w:rPr>
      </w:pPr>
      <w:r w:rsidRPr="007B4C43">
        <w:rPr>
          <w:sz w:val="24"/>
          <w:szCs w:val="24"/>
        </w:rPr>
        <w:t>О</w:t>
      </w:r>
      <w:r w:rsidR="007B4C43">
        <w:rPr>
          <w:sz w:val="24"/>
          <w:szCs w:val="24"/>
        </w:rPr>
        <w:t xml:space="preserve"> внесении </w:t>
      </w:r>
      <w:r w:rsidR="007B4C43" w:rsidRPr="007B4C43">
        <w:rPr>
          <w:color w:val="000000"/>
          <w:sz w:val="24"/>
          <w:szCs w:val="24"/>
        </w:rPr>
        <w:t>изменени</w:t>
      </w:r>
      <w:r w:rsidR="007B4C43">
        <w:rPr>
          <w:color w:val="000000"/>
          <w:sz w:val="24"/>
          <w:szCs w:val="24"/>
        </w:rPr>
        <w:t>й</w:t>
      </w:r>
      <w:r w:rsidR="007B4C43" w:rsidRPr="007B4C43">
        <w:rPr>
          <w:color w:val="000000"/>
          <w:sz w:val="24"/>
          <w:szCs w:val="24"/>
        </w:rPr>
        <w:t xml:space="preserve"> в Положение о Комитете по архитектуре и градостроительству администрации муниципального образования «город Саянск», </w:t>
      </w:r>
      <w:r w:rsidR="007B4C43" w:rsidRPr="007B4C43">
        <w:rPr>
          <w:sz w:val="24"/>
          <w:szCs w:val="24"/>
        </w:rPr>
        <w:t>утверждённое решением Думы</w:t>
      </w:r>
      <w:r w:rsidR="002D5D52">
        <w:rPr>
          <w:sz w:val="24"/>
          <w:szCs w:val="24"/>
        </w:rPr>
        <w:t xml:space="preserve"> </w:t>
      </w:r>
      <w:r w:rsidR="007B4C43" w:rsidRPr="007B4C43">
        <w:rPr>
          <w:sz w:val="24"/>
          <w:szCs w:val="24"/>
        </w:rPr>
        <w:t xml:space="preserve">городского округа муниципального образования «город Саянск» от 26.02.2015 </w:t>
      </w:r>
      <w:r w:rsidR="007B4C43">
        <w:rPr>
          <w:sz w:val="24"/>
          <w:szCs w:val="24"/>
        </w:rPr>
        <w:t xml:space="preserve">       </w:t>
      </w:r>
      <w:r w:rsidR="007B4C43" w:rsidRPr="007B4C43">
        <w:rPr>
          <w:sz w:val="24"/>
          <w:szCs w:val="24"/>
        </w:rPr>
        <w:t>№ 61-67-15-6</w:t>
      </w:r>
      <w:r w:rsidR="00692DF3">
        <w:rPr>
          <w:sz w:val="24"/>
          <w:szCs w:val="24"/>
        </w:rPr>
        <w:t xml:space="preserve"> </w:t>
      </w:r>
    </w:p>
    <w:p w:rsidR="00C0752D" w:rsidRPr="003B0ACA" w:rsidRDefault="00C0752D" w:rsidP="00C0752D">
      <w:pPr>
        <w:pStyle w:val="20"/>
        <w:rPr>
          <w:sz w:val="16"/>
          <w:szCs w:val="16"/>
        </w:rPr>
      </w:pPr>
    </w:p>
    <w:p w:rsidR="00265A01" w:rsidRDefault="00265A01" w:rsidP="00555E51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rFonts w:cs="Mangal"/>
          <w:kern w:val="1"/>
          <w:sz w:val="28"/>
          <w:szCs w:val="28"/>
          <w:lang w:eastAsia="hi-IN" w:bidi="hi-IN"/>
        </w:rPr>
      </w:pPr>
      <w:r w:rsidRPr="00265A01">
        <w:rPr>
          <w:rFonts w:cs="Mangal"/>
          <w:kern w:val="1"/>
          <w:sz w:val="28"/>
          <w:szCs w:val="28"/>
          <w:lang w:eastAsia="hi-IN" w:bidi="hi-IN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2F1FCA" w:rsidRPr="00265A01">
        <w:rPr>
          <w:rFonts w:cs="Mangal"/>
          <w:kern w:val="1"/>
          <w:sz w:val="28"/>
          <w:szCs w:val="28"/>
          <w:lang w:eastAsia="hi-IN" w:bidi="hi-IN"/>
        </w:rPr>
        <w:t xml:space="preserve">руководствуясь </w:t>
      </w:r>
      <w:r w:rsidR="00EE4B2E">
        <w:rPr>
          <w:rFonts w:cs="Mangal"/>
          <w:kern w:val="1"/>
          <w:sz w:val="28"/>
          <w:szCs w:val="28"/>
          <w:lang w:eastAsia="hi-IN" w:bidi="hi-IN"/>
        </w:rPr>
        <w:t xml:space="preserve">Федеральным законом 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от </w:t>
      </w:r>
      <w:r w:rsidR="002F1FCA">
        <w:rPr>
          <w:rFonts w:cs="Mangal"/>
          <w:kern w:val="1"/>
          <w:sz w:val="28"/>
          <w:szCs w:val="28"/>
          <w:lang w:eastAsia="hi-IN" w:bidi="hi-IN"/>
        </w:rPr>
        <w:t>0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6</w:t>
      </w:r>
      <w:r w:rsidR="002F1FCA">
        <w:rPr>
          <w:rFonts w:cs="Mangal"/>
          <w:kern w:val="1"/>
          <w:sz w:val="28"/>
          <w:szCs w:val="28"/>
          <w:lang w:eastAsia="hi-IN" w:bidi="hi-IN"/>
        </w:rPr>
        <w:t>.10.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 xml:space="preserve">2003 </w:t>
      </w:r>
      <w:r w:rsidR="00EE4B2E">
        <w:rPr>
          <w:rFonts w:cs="Mangal"/>
          <w:kern w:val="1"/>
          <w:sz w:val="28"/>
          <w:szCs w:val="28"/>
          <w:lang w:eastAsia="hi-IN" w:bidi="hi-IN"/>
        </w:rPr>
        <w:t>131-ФЗ «</w:t>
      </w:r>
      <w:r w:rsidR="002F1FCA" w:rsidRPr="002F1FCA">
        <w:rPr>
          <w:rFonts w:cs="Mangal"/>
          <w:kern w:val="1"/>
          <w:sz w:val="28"/>
          <w:szCs w:val="28"/>
          <w:lang w:eastAsia="hi-IN" w:bidi="hi-IN"/>
        </w:rPr>
        <w:t>Об общих принципах организации местного самоуправления в Российской Федерации</w:t>
      </w:r>
      <w:r w:rsidR="002F1FCA">
        <w:rPr>
          <w:rFonts w:cs="Mangal"/>
          <w:kern w:val="1"/>
          <w:sz w:val="28"/>
          <w:szCs w:val="28"/>
          <w:lang w:eastAsia="hi-IN" w:bidi="hi-IN"/>
        </w:rPr>
        <w:t xml:space="preserve">», </w:t>
      </w:r>
      <w:r w:rsidRPr="00265A01">
        <w:rPr>
          <w:rFonts w:cs="Mangal"/>
          <w:kern w:val="1"/>
          <w:sz w:val="28"/>
          <w:szCs w:val="28"/>
          <w:lang w:eastAsia="hi-IN" w:bidi="hi-IN"/>
        </w:rPr>
        <w:t>статьей 21 Устава муниципального образования «город Саянск», Дума городского округа муниципального образования «город Саянск»</w:t>
      </w:r>
    </w:p>
    <w:p w:rsidR="0098146C" w:rsidRPr="00A74E23" w:rsidRDefault="0098146C" w:rsidP="00AD7BE7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sz w:val="28"/>
          <w:szCs w:val="28"/>
        </w:rPr>
      </w:pPr>
      <w:r w:rsidRPr="00A74E23">
        <w:rPr>
          <w:sz w:val="28"/>
          <w:szCs w:val="28"/>
        </w:rPr>
        <w:t>РЕШИЛА:</w:t>
      </w:r>
    </w:p>
    <w:p w:rsidR="0098146C" w:rsidRPr="00A74E23" w:rsidRDefault="0098146C" w:rsidP="001D2736">
      <w:pPr>
        <w:ind w:firstLine="709"/>
        <w:jc w:val="both"/>
        <w:rPr>
          <w:color w:val="000000"/>
          <w:sz w:val="28"/>
          <w:szCs w:val="28"/>
        </w:rPr>
      </w:pPr>
      <w:r w:rsidRPr="00A74E23">
        <w:rPr>
          <w:color w:val="000000"/>
          <w:sz w:val="28"/>
          <w:szCs w:val="28"/>
        </w:rPr>
        <w:t>1. Внести</w:t>
      </w:r>
      <w:r w:rsidR="00CC0683">
        <w:rPr>
          <w:color w:val="000000"/>
          <w:sz w:val="28"/>
          <w:szCs w:val="28"/>
        </w:rPr>
        <w:t xml:space="preserve"> </w:t>
      </w:r>
      <w:r w:rsidRPr="00A74E23">
        <w:rPr>
          <w:color w:val="000000"/>
          <w:sz w:val="28"/>
          <w:szCs w:val="28"/>
        </w:rPr>
        <w:t>в</w:t>
      </w:r>
      <w:r w:rsidR="00EF4A67" w:rsidRPr="00A74E23">
        <w:rPr>
          <w:color w:val="000000"/>
          <w:sz w:val="28"/>
          <w:szCs w:val="28"/>
        </w:rPr>
        <w:t xml:space="preserve"> Положение о Комитете по архитектуре и градостроительству администрации муниципального образования «город Саянск», </w:t>
      </w:r>
      <w:r w:rsidR="00EF4A67" w:rsidRPr="00A74E23">
        <w:rPr>
          <w:sz w:val="28"/>
          <w:szCs w:val="28"/>
        </w:rPr>
        <w:t>утверждённо</w:t>
      </w:r>
      <w:r w:rsidR="007B4C43" w:rsidRPr="00A74E23">
        <w:rPr>
          <w:sz w:val="28"/>
          <w:szCs w:val="28"/>
        </w:rPr>
        <w:t>е р</w:t>
      </w:r>
      <w:r w:rsidR="00EF4A67" w:rsidRPr="00A74E23">
        <w:rPr>
          <w:sz w:val="28"/>
          <w:szCs w:val="28"/>
        </w:rPr>
        <w:t>ешением Думы городского округа муниципального образования «город Саянск» от 26.02.2015 № 61-67-15-6</w:t>
      </w:r>
      <w:r w:rsidR="004D164F" w:rsidRPr="00A74E23">
        <w:rPr>
          <w:sz w:val="28"/>
          <w:szCs w:val="28"/>
        </w:rPr>
        <w:t xml:space="preserve">, </w:t>
      </w:r>
      <w:r w:rsidR="004C5428">
        <w:rPr>
          <w:sz w:val="28"/>
          <w:szCs w:val="28"/>
        </w:rPr>
        <w:t>(</w:t>
      </w:r>
      <w:r w:rsidR="004D164F" w:rsidRPr="00A74E23">
        <w:rPr>
          <w:sz w:val="28"/>
          <w:szCs w:val="28"/>
        </w:rPr>
        <w:t>опубликованн</w:t>
      </w:r>
      <w:r w:rsidR="00060D55" w:rsidRPr="00A74E23">
        <w:rPr>
          <w:sz w:val="28"/>
          <w:szCs w:val="28"/>
        </w:rPr>
        <w:t>о</w:t>
      </w:r>
      <w:r w:rsidR="007B4C43" w:rsidRPr="00A74E23">
        <w:rPr>
          <w:sz w:val="28"/>
          <w:szCs w:val="28"/>
        </w:rPr>
        <w:t>е</w:t>
      </w:r>
      <w:r w:rsidR="004D164F" w:rsidRPr="00A74E23">
        <w:rPr>
          <w:sz w:val="28"/>
          <w:szCs w:val="28"/>
        </w:rPr>
        <w:t xml:space="preserve"> в газете «Саянские зори» выпуск от 0</w:t>
      </w:r>
      <w:r w:rsidR="00523D31" w:rsidRPr="00A74E23">
        <w:rPr>
          <w:sz w:val="28"/>
          <w:szCs w:val="28"/>
        </w:rPr>
        <w:t>5</w:t>
      </w:r>
      <w:r w:rsidR="004D164F" w:rsidRPr="00A74E23">
        <w:rPr>
          <w:sz w:val="28"/>
          <w:szCs w:val="28"/>
        </w:rPr>
        <w:t>.</w:t>
      </w:r>
      <w:r w:rsidR="00523D31" w:rsidRPr="00A74E23">
        <w:rPr>
          <w:sz w:val="28"/>
          <w:szCs w:val="28"/>
        </w:rPr>
        <w:t>03</w:t>
      </w:r>
      <w:r w:rsidR="004D164F" w:rsidRPr="00A74E23">
        <w:rPr>
          <w:sz w:val="28"/>
          <w:szCs w:val="28"/>
        </w:rPr>
        <w:t>.201</w:t>
      </w:r>
      <w:r w:rsidR="00523D31" w:rsidRPr="00A74E23">
        <w:rPr>
          <w:sz w:val="28"/>
          <w:szCs w:val="28"/>
        </w:rPr>
        <w:t>5 №</w:t>
      </w:r>
      <w:r w:rsidR="00C73C8C" w:rsidRPr="00A74E23">
        <w:rPr>
          <w:sz w:val="28"/>
          <w:szCs w:val="28"/>
        </w:rPr>
        <w:t>8 (</w:t>
      </w:r>
      <w:r w:rsidR="00523D31" w:rsidRPr="00A74E23">
        <w:rPr>
          <w:sz w:val="28"/>
          <w:szCs w:val="28"/>
        </w:rPr>
        <w:t>3820</w:t>
      </w:r>
      <w:r w:rsidR="00C73C8C" w:rsidRPr="00A74E23">
        <w:rPr>
          <w:sz w:val="28"/>
          <w:szCs w:val="28"/>
        </w:rPr>
        <w:t>)</w:t>
      </w:r>
      <w:r w:rsidR="004C5428">
        <w:rPr>
          <w:sz w:val="28"/>
          <w:szCs w:val="28"/>
        </w:rPr>
        <w:t xml:space="preserve">, </w:t>
      </w:r>
      <w:r w:rsidR="004D164F" w:rsidRPr="00A74E23">
        <w:rPr>
          <w:sz w:val="28"/>
          <w:szCs w:val="28"/>
        </w:rPr>
        <w:t xml:space="preserve">вкладыш </w:t>
      </w:r>
      <w:r w:rsidR="004C5428">
        <w:rPr>
          <w:sz w:val="28"/>
          <w:szCs w:val="28"/>
        </w:rPr>
        <w:t>«</w:t>
      </w:r>
      <w:r w:rsidR="004D164F" w:rsidRPr="00A74E23">
        <w:rPr>
          <w:sz w:val="28"/>
          <w:szCs w:val="28"/>
        </w:rPr>
        <w:t>официальн</w:t>
      </w:r>
      <w:r w:rsidR="004C5428">
        <w:rPr>
          <w:sz w:val="28"/>
          <w:szCs w:val="28"/>
        </w:rPr>
        <w:t>ая</w:t>
      </w:r>
      <w:r w:rsidR="004D164F" w:rsidRPr="00A74E23">
        <w:rPr>
          <w:sz w:val="28"/>
          <w:szCs w:val="28"/>
        </w:rPr>
        <w:t xml:space="preserve"> информаци</w:t>
      </w:r>
      <w:r w:rsidR="004C5428">
        <w:rPr>
          <w:sz w:val="28"/>
          <w:szCs w:val="28"/>
        </w:rPr>
        <w:t>я»</w:t>
      </w:r>
      <w:r w:rsidR="004D164F" w:rsidRPr="00A74E23">
        <w:rPr>
          <w:sz w:val="28"/>
          <w:szCs w:val="28"/>
        </w:rPr>
        <w:t xml:space="preserve">, страницы </w:t>
      </w:r>
      <w:r w:rsidR="00523D31" w:rsidRPr="00A74E23">
        <w:rPr>
          <w:sz w:val="28"/>
          <w:szCs w:val="28"/>
        </w:rPr>
        <w:t>3</w:t>
      </w:r>
      <w:r w:rsidR="004D164F" w:rsidRPr="00A74E23">
        <w:rPr>
          <w:sz w:val="28"/>
          <w:szCs w:val="28"/>
        </w:rPr>
        <w:t>-</w:t>
      </w:r>
      <w:r w:rsidR="00523D31" w:rsidRPr="00A74E23">
        <w:rPr>
          <w:sz w:val="28"/>
          <w:szCs w:val="28"/>
        </w:rPr>
        <w:t>5</w:t>
      </w:r>
      <w:r w:rsidR="004D164F" w:rsidRPr="00A74E23">
        <w:rPr>
          <w:sz w:val="28"/>
          <w:szCs w:val="28"/>
        </w:rPr>
        <w:t xml:space="preserve">) </w:t>
      </w:r>
      <w:r w:rsidRPr="00A74E23">
        <w:rPr>
          <w:color w:val="000000"/>
          <w:sz w:val="28"/>
          <w:szCs w:val="28"/>
        </w:rPr>
        <w:t>следующ</w:t>
      </w:r>
      <w:r w:rsidR="00FA3185" w:rsidRPr="00A74E23">
        <w:rPr>
          <w:color w:val="000000"/>
          <w:sz w:val="28"/>
          <w:szCs w:val="28"/>
        </w:rPr>
        <w:t>ие</w:t>
      </w:r>
      <w:r w:rsidRPr="00A74E23">
        <w:rPr>
          <w:color w:val="000000"/>
          <w:sz w:val="28"/>
          <w:szCs w:val="28"/>
        </w:rPr>
        <w:t xml:space="preserve"> изменени</w:t>
      </w:r>
      <w:r w:rsidR="00FA3185" w:rsidRPr="00A74E23">
        <w:rPr>
          <w:color w:val="000000"/>
          <w:sz w:val="28"/>
          <w:szCs w:val="28"/>
        </w:rPr>
        <w:t>я</w:t>
      </w:r>
      <w:r w:rsidRPr="00A74E23">
        <w:rPr>
          <w:color w:val="000000"/>
          <w:sz w:val="28"/>
          <w:szCs w:val="28"/>
        </w:rPr>
        <w:t>:</w:t>
      </w:r>
    </w:p>
    <w:p w:rsidR="008309E5" w:rsidRPr="00A74E23" w:rsidRDefault="00542ED1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74E23">
        <w:rPr>
          <w:rFonts w:cs="Times New Roman"/>
          <w:color w:val="000000"/>
          <w:sz w:val="28"/>
          <w:szCs w:val="28"/>
        </w:rPr>
        <w:t>1.1.</w:t>
      </w:r>
      <w:r w:rsidR="004C12B0" w:rsidRPr="00A74E23">
        <w:rPr>
          <w:rFonts w:cs="Times New Roman"/>
          <w:color w:val="000000"/>
          <w:sz w:val="28"/>
          <w:szCs w:val="28"/>
        </w:rPr>
        <w:t xml:space="preserve"> </w:t>
      </w:r>
      <w:r w:rsidR="002A3D70">
        <w:rPr>
          <w:rFonts w:cs="Times New Roman"/>
          <w:color w:val="000000"/>
          <w:sz w:val="28"/>
          <w:szCs w:val="28"/>
        </w:rPr>
        <w:t>Ч</w:t>
      </w:r>
      <w:r w:rsidR="001D2736">
        <w:rPr>
          <w:rFonts w:cs="Times New Roman"/>
          <w:color w:val="000000"/>
          <w:sz w:val="28"/>
          <w:szCs w:val="28"/>
        </w:rPr>
        <w:t>асть 3 подпункта 3.1.5. пункта 3.1. р</w:t>
      </w:r>
      <w:r w:rsidR="006F6629">
        <w:rPr>
          <w:rFonts w:cs="Times New Roman"/>
          <w:color w:val="000000"/>
          <w:sz w:val="28"/>
          <w:szCs w:val="28"/>
        </w:rPr>
        <w:t>аздел</w:t>
      </w:r>
      <w:r w:rsidR="001D2736">
        <w:rPr>
          <w:rFonts w:cs="Times New Roman"/>
          <w:color w:val="000000"/>
          <w:sz w:val="28"/>
          <w:szCs w:val="28"/>
        </w:rPr>
        <w:t>а</w:t>
      </w:r>
      <w:r w:rsidR="006F6629">
        <w:rPr>
          <w:rFonts w:cs="Times New Roman"/>
          <w:color w:val="000000"/>
          <w:sz w:val="28"/>
          <w:szCs w:val="28"/>
        </w:rPr>
        <w:t xml:space="preserve"> 3 </w:t>
      </w:r>
      <w:r w:rsidR="001D2736">
        <w:rPr>
          <w:rFonts w:cs="Times New Roman"/>
          <w:color w:val="000000"/>
          <w:sz w:val="28"/>
          <w:szCs w:val="28"/>
        </w:rPr>
        <w:t>изложить в следующей редакции:</w:t>
      </w:r>
    </w:p>
    <w:p w:rsidR="00E2054F" w:rsidRDefault="001D2736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</w:t>
      </w:r>
      <w:r w:rsidR="00BB1997" w:rsidRPr="00C513F8">
        <w:rPr>
          <w:rFonts w:ascii="Times New Roman" w:hAnsi="Times New Roman" w:cs="Times New Roman"/>
          <w:sz w:val="28"/>
          <w:szCs w:val="28"/>
        </w:rPr>
        <w:t xml:space="preserve"> </w:t>
      </w:r>
      <w:r w:rsidR="006F528E">
        <w:rPr>
          <w:rFonts w:ascii="Times New Roman" w:hAnsi="Times New Roman" w:cs="Times New Roman"/>
          <w:sz w:val="28"/>
          <w:szCs w:val="28"/>
        </w:rPr>
        <w:t xml:space="preserve">по заявлениям физических или юридических лиц подготавливает </w:t>
      </w:r>
      <w:r w:rsidR="00334D89">
        <w:rPr>
          <w:rFonts w:ascii="Times New Roman" w:hAnsi="Times New Roman" w:cs="Times New Roman"/>
          <w:sz w:val="28"/>
          <w:szCs w:val="28"/>
        </w:rPr>
        <w:t xml:space="preserve">и выдает </w:t>
      </w:r>
      <w:r w:rsidR="006F528E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5038A2">
        <w:rPr>
          <w:rFonts w:ascii="Times New Roman" w:hAnsi="Times New Roman" w:cs="Times New Roman"/>
          <w:sz w:val="28"/>
          <w:szCs w:val="28"/>
        </w:rPr>
        <w:t>е</w:t>
      </w:r>
      <w:r w:rsidR="006F528E">
        <w:rPr>
          <w:rFonts w:ascii="Times New Roman" w:hAnsi="Times New Roman" w:cs="Times New Roman"/>
          <w:sz w:val="28"/>
          <w:szCs w:val="28"/>
        </w:rPr>
        <w:t xml:space="preserve"> план</w:t>
      </w:r>
      <w:r w:rsidR="005038A2">
        <w:rPr>
          <w:rFonts w:ascii="Times New Roman" w:hAnsi="Times New Roman" w:cs="Times New Roman"/>
          <w:sz w:val="28"/>
          <w:szCs w:val="28"/>
        </w:rPr>
        <w:t>ы</w:t>
      </w:r>
      <w:r w:rsidR="006F528E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733DD">
        <w:rPr>
          <w:rFonts w:ascii="Times New Roman" w:hAnsi="Times New Roman" w:cs="Times New Roman"/>
          <w:sz w:val="28"/>
          <w:szCs w:val="28"/>
        </w:rPr>
        <w:t>х участков</w:t>
      </w:r>
      <w:r w:rsidR="00597722">
        <w:rPr>
          <w:rFonts w:ascii="Times New Roman" w:hAnsi="Times New Roman" w:cs="Times New Roman"/>
          <w:sz w:val="28"/>
          <w:szCs w:val="28"/>
        </w:rPr>
        <w:t>»;</w:t>
      </w:r>
    </w:p>
    <w:p w:rsidR="00767037" w:rsidRPr="00A74E23" w:rsidRDefault="00597722" w:rsidP="0076703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2A3D70">
        <w:rPr>
          <w:rFonts w:cs="Times New Roman"/>
          <w:color w:val="000000"/>
          <w:sz w:val="28"/>
          <w:szCs w:val="28"/>
        </w:rPr>
        <w:t>П</w:t>
      </w:r>
      <w:r w:rsidR="00767037">
        <w:rPr>
          <w:rFonts w:cs="Times New Roman"/>
          <w:color w:val="000000"/>
          <w:sz w:val="28"/>
          <w:szCs w:val="28"/>
        </w:rPr>
        <w:t>одпункт 3.1.9. пункта 3.1. раздела 3 изложить в следующей редакции:</w:t>
      </w:r>
    </w:p>
    <w:p w:rsidR="00767037" w:rsidRDefault="00767037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7BBD">
        <w:rPr>
          <w:rFonts w:ascii="Times New Roman" w:hAnsi="Times New Roman" w:cs="Times New Roman"/>
          <w:sz w:val="28"/>
          <w:szCs w:val="28"/>
        </w:rPr>
        <w:t xml:space="preserve">3.1.9. </w:t>
      </w:r>
      <w:r w:rsidR="00762AD7">
        <w:rPr>
          <w:rFonts w:ascii="Times New Roman" w:hAnsi="Times New Roman" w:cs="Times New Roman"/>
          <w:sz w:val="28"/>
          <w:szCs w:val="28"/>
        </w:rPr>
        <w:t>В</w:t>
      </w:r>
      <w:r w:rsidRPr="00767037">
        <w:rPr>
          <w:rFonts w:ascii="Times New Roman" w:hAnsi="Times New Roman" w:cs="Times New Roman"/>
          <w:sz w:val="28"/>
          <w:szCs w:val="28"/>
        </w:rPr>
        <w:t>ыда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67037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7037">
        <w:rPr>
          <w:rFonts w:ascii="Times New Roman" w:hAnsi="Times New Roman" w:cs="Times New Roman"/>
          <w:sz w:val="28"/>
          <w:szCs w:val="28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62AD7">
        <w:rPr>
          <w:rFonts w:ascii="Times New Roman" w:hAnsi="Times New Roman" w:cs="Times New Roman"/>
          <w:sz w:val="28"/>
          <w:szCs w:val="28"/>
        </w:rPr>
        <w:t>.</w:t>
      </w:r>
    </w:p>
    <w:p w:rsidR="00484153" w:rsidRDefault="00484153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200DCE" w:rsidRPr="00200DCE">
        <w:rPr>
          <w:rFonts w:ascii="Times New Roman" w:hAnsi="Times New Roman" w:cs="Times New Roman"/>
          <w:sz w:val="28"/>
          <w:szCs w:val="28"/>
        </w:rPr>
        <w:t xml:space="preserve"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</w:t>
      </w:r>
      <w:r w:rsidR="00200DCE" w:rsidRPr="00200DCE">
        <w:rPr>
          <w:rFonts w:ascii="Times New Roman" w:hAnsi="Times New Roman" w:cs="Times New Roman"/>
          <w:sz w:val="28"/>
          <w:szCs w:val="28"/>
        </w:rPr>
        <w:lastRenderedPageBreak/>
        <w:t>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="00200DCE" w:rsidRPr="00200D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0DCE" w:rsidRPr="00200DCE">
        <w:rPr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200DCE">
        <w:rPr>
          <w:rFonts w:ascii="Times New Roman" w:hAnsi="Times New Roman" w:cs="Times New Roman"/>
          <w:sz w:val="28"/>
          <w:szCs w:val="28"/>
        </w:rPr>
        <w:t>и городского округа.</w:t>
      </w:r>
      <w:proofErr w:type="gramEnd"/>
    </w:p>
    <w:p w:rsidR="002D3E34" w:rsidRDefault="002D3E34" w:rsidP="005202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2D3E34">
        <w:rPr>
          <w:rFonts w:ascii="Times New Roman" w:hAnsi="Times New Roman" w:cs="Times New Roman"/>
          <w:sz w:val="28"/>
          <w:szCs w:val="28"/>
        </w:rPr>
        <w:t>реализацию полномочий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782">
        <w:rPr>
          <w:rFonts w:ascii="Times New Roman" w:hAnsi="Times New Roman" w:cs="Times New Roman"/>
          <w:sz w:val="28"/>
          <w:szCs w:val="28"/>
        </w:rPr>
        <w:t xml:space="preserve">по </w:t>
      </w:r>
      <w:r w:rsidR="0052029D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52029D" w:rsidRPr="0052029D">
        <w:rPr>
          <w:rFonts w:ascii="Times New Roman" w:hAnsi="Times New Roman" w:cs="Times New Roman"/>
          <w:sz w:val="28"/>
          <w:szCs w:val="28"/>
        </w:rPr>
        <w:t>уведомлени</w:t>
      </w:r>
      <w:r w:rsidR="0052029D">
        <w:rPr>
          <w:rFonts w:ascii="Times New Roman" w:hAnsi="Times New Roman" w:cs="Times New Roman"/>
          <w:sz w:val="28"/>
          <w:szCs w:val="28"/>
        </w:rPr>
        <w:t xml:space="preserve">й </w:t>
      </w:r>
      <w:r w:rsidR="0052029D" w:rsidRPr="0052029D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</w:t>
      </w:r>
      <w:r w:rsidR="0052029D">
        <w:rPr>
          <w:rFonts w:ascii="Times New Roman" w:hAnsi="Times New Roman" w:cs="Times New Roman"/>
          <w:sz w:val="28"/>
          <w:szCs w:val="28"/>
        </w:rPr>
        <w:t xml:space="preserve"> </w:t>
      </w:r>
      <w:r w:rsidR="0052029D" w:rsidRPr="0052029D">
        <w:rPr>
          <w:rFonts w:ascii="Times New Roman" w:hAnsi="Times New Roman" w:cs="Times New Roman"/>
          <w:sz w:val="28"/>
          <w:szCs w:val="28"/>
        </w:rPr>
        <w:t>и уведомлени</w:t>
      </w:r>
      <w:r w:rsidR="0052029D">
        <w:rPr>
          <w:rFonts w:ascii="Times New Roman" w:hAnsi="Times New Roman" w:cs="Times New Roman"/>
          <w:sz w:val="28"/>
          <w:szCs w:val="28"/>
        </w:rPr>
        <w:t>й</w:t>
      </w:r>
      <w:r w:rsidR="0052029D" w:rsidRPr="0052029D">
        <w:rPr>
          <w:rFonts w:ascii="Times New Roman" w:hAnsi="Times New Roman" w:cs="Times New Roman"/>
          <w:sz w:val="28"/>
          <w:szCs w:val="28"/>
        </w:rPr>
        <w:t xml:space="preserve"> о завершении сноса объекта</w:t>
      </w:r>
      <w:r w:rsidR="0052029D">
        <w:rPr>
          <w:rFonts w:ascii="Times New Roman" w:hAnsi="Times New Roman" w:cs="Times New Roman"/>
          <w:sz w:val="28"/>
          <w:szCs w:val="28"/>
        </w:rPr>
        <w:t xml:space="preserve"> </w:t>
      </w:r>
      <w:r w:rsidR="0052029D" w:rsidRPr="0052029D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A54AC5">
        <w:rPr>
          <w:rFonts w:ascii="Times New Roman" w:hAnsi="Times New Roman" w:cs="Times New Roman"/>
          <w:sz w:val="28"/>
          <w:szCs w:val="28"/>
        </w:rPr>
        <w:t xml:space="preserve">, </w:t>
      </w:r>
      <w:r w:rsidR="00A54AC5" w:rsidRPr="00A54AC5">
        <w:rPr>
          <w:rFonts w:ascii="Times New Roman" w:hAnsi="Times New Roman" w:cs="Times New Roman"/>
          <w:sz w:val="28"/>
          <w:szCs w:val="28"/>
        </w:rPr>
        <w:t>размещени</w:t>
      </w:r>
      <w:r w:rsidR="00A54AC5">
        <w:rPr>
          <w:rFonts w:ascii="Times New Roman" w:hAnsi="Times New Roman" w:cs="Times New Roman"/>
          <w:sz w:val="28"/>
          <w:szCs w:val="28"/>
        </w:rPr>
        <w:t>ю</w:t>
      </w:r>
      <w:r w:rsidR="00A54AC5" w:rsidRPr="00A54AC5">
        <w:rPr>
          <w:rFonts w:ascii="Times New Roman" w:hAnsi="Times New Roman" w:cs="Times New Roman"/>
          <w:sz w:val="28"/>
          <w:szCs w:val="28"/>
        </w:rPr>
        <w:t xml:space="preserve"> этих уведомлени</w:t>
      </w:r>
      <w:r w:rsidR="00A54AC5">
        <w:rPr>
          <w:rFonts w:ascii="Times New Roman" w:hAnsi="Times New Roman" w:cs="Times New Roman"/>
          <w:sz w:val="28"/>
          <w:szCs w:val="28"/>
        </w:rPr>
        <w:t>й</w:t>
      </w:r>
      <w:r w:rsidR="00A54AC5" w:rsidRPr="00A54AC5">
        <w:rPr>
          <w:rFonts w:ascii="Times New Roman" w:hAnsi="Times New Roman" w:cs="Times New Roman"/>
          <w:sz w:val="28"/>
          <w:szCs w:val="28"/>
        </w:rPr>
        <w:t xml:space="preserve"> и документов в информационной системе обеспечения градостроительной деятельности</w:t>
      </w:r>
      <w:r w:rsidR="00A54AC5">
        <w:rPr>
          <w:rFonts w:ascii="Times New Roman" w:hAnsi="Times New Roman" w:cs="Times New Roman"/>
          <w:sz w:val="28"/>
          <w:szCs w:val="28"/>
        </w:rPr>
        <w:t>,</w:t>
      </w:r>
      <w:r w:rsidR="00A54AC5" w:rsidRPr="00A54AC5"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A54AC5">
        <w:rPr>
          <w:rFonts w:ascii="Times New Roman" w:hAnsi="Times New Roman" w:cs="Times New Roman"/>
          <w:sz w:val="28"/>
          <w:szCs w:val="28"/>
        </w:rPr>
        <w:t>нию</w:t>
      </w:r>
      <w:r w:rsidR="00A54AC5" w:rsidRPr="00A54AC5">
        <w:rPr>
          <w:rFonts w:ascii="Times New Roman" w:hAnsi="Times New Roman" w:cs="Times New Roman"/>
          <w:sz w:val="28"/>
          <w:szCs w:val="28"/>
        </w:rPr>
        <w:t xml:space="preserve"> о таком размещении орган регионального государственного строительного надзора.</w:t>
      </w:r>
    </w:p>
    <w:p w:rsidR="00036204" w:rsidRDefault="00036204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проекты постановлений администрации городского округа</w:t>
      </w:r>
      <w:r w:rsidRPr="00036204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постройки,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>
        <w:rPr>
          <w:rFonts w:ascii="Times New Roman" w:hAnsi="Times New Roman" w:cs="Times New Roman"/>
          <w:sz w:val="28"/>
          <w:szCs w:val="28"/>
        </w:rPr>
        <w:t>овленными федеральными законами.</w:t>
      </w:r>
    </w:p>
    <w:p w:rsidR="0055100D" w:rsidRDefault="0055100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деятельность комиссии по </w:t>
      </w:r>
      <w:r w:rsidRPr="0055100D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городского округа муниципального образования «город Саянск»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00D" w:rsidRDefault="0055100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AE4F9C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в области градостроительной деятельности на территории городского округа.</w:t>
      </w:r>
    </w:p>
    <w:p w:rsidR="00762AD7" w:rsidRDefault="00A526DC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536149">
        <w:rPr>
          <w:rFonts w:ascii="Times New Roman" w:hAnsi="Times New Roman" w:cs="Times New Roman"/>
          <w:sz w:val="28"/>
          <w:szCs w:val="28"/>
        </w:rPr>
        <w:t xml:space="preserve">проекты постановлений администрации городского округа о предоставлении </w:t>
      </w:r>
      <w:r w:rsidRPr="00A526DC">
        <w:rPr>
          <w:rFonts w:ascii="Times New Roman" w:hAnsi="Times New Roman" w:cs="Times New Roman"/>
          <w:sz w:val="28"/>
          <w:szCs w:val="28"/>
        </w:rPr>
        <w:t>разрешения на условно разрешенные виды использования земельных участков или объектов капитального строительства, разрешения на отклонение от предельных параметров разрешенно</w:t>
      </w:r>
      <w:r w:rsidR="00536149">
        <w:rPr>
          <w:rFonts w:ascii="Times New Roman" w:hAnsi="Times New Roman" w:cs="Times New Roman"/>
          <w:sz w:val="28"/>
          <w:szCs w:val="28"/>
        </w:rPr>
        <w:t>го строительства, реконструкции</w:t>
      </w:r>
      <w:proofErr w:type="gramStart"/>
      <w:r w:rsidR="00536149">
        <w:rPr>
          <w:rFonts w:ascii="Times New Roman" w:hAnsi="Times New Roman" w:cs="Times New Roman"/>
          <w:sz w:val="28"/>
          <w:szCs w:val="28"/>
        </w:rPr>
        <w:t>.</w:t>
      </w:r>
      <w:r w:rsidR="00AE4F9C">
        <w:rPr>
          <w:rFonts w:ascii="Times New Roman" w:hAnsi="Times New Roman" w:cs="Times New Roman"/>
          <w:sz w:val="28"/>
          <w:szCs w:val="28"/>
        </w:rPr>
        <w:t>»</w:t>
      </w:r>
      <w:r w:rsidR="006817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1787" w:rsidRDefault="00AE4F9C" w:rsidP="0068178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E4F9C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3</w:t>
      </w:r>
      <w:r w:rsidRPr="00AE4F9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2A3D70">
        <w:rPr>
          <w:rFonts w:cs="Times New Roman"/>
          <w:color w:val="000000"/>
          <w:sz w:val="28"/>
          <w:szCs w:val="28"/>
        </w:rPr>
        <w:t>Ч</w:t>
      </w:r>
      <w:r w:rsidR="00B76042">
        <w:rPr>
          <w:rFonts w:cs="Times New Roman"/>
          <w:color w:val="000000"/>
          <w:sz w:val="28"/>
          <w:szCs w:val="28"/>
        </w:rPr>
        <w:t>асть</w:t>
      </w:r>
      <w:r w:rsidR="009A0704">
        <w:rPr>
          <w:rFonts w:cs="Times New Roman"/>
          <w:color w:val="000000"/>
          <w:sz w:val="28"/>
          <w:szCs w:val="28"/>
        </w:rPr>
        <w:t xml:space="preserve"> 2</w:t>
      </w:r>
      <w:r w:rsidR="00681787">
        <w:rPr>
          <w:rFonts w:cs="Times New Roman"/>
          <w:sz w:val="28"/>
          <w:szCs w:val="28"/>
        </w:rPr>
        <w:t xml:space="preserve"> </w:t>
      </w:r>
      <w:r w:rsidR="00681787">
        <w:rPr>
          <w:rFonts w:cs="Times New Roman"/>
          <w:color w:val="000000"/>
          <w:sz w:val="28"/>
          <w:szCs w:val="28"/>
        </w:rPr>
        <w:t>подпункт</w:t>
      </w:r>
      <w:r w:rsidR="009A0704">
        <w:rPr>
          <w:rFonts w:cs="Times New Roman"/>
          <w:color w:val="000000"/>
          <w:sz w:val="28"/>
          <w:szCs w:val="28"/>
        </w:rPr>
        <w:t>а</w:t>
      </w:r>
      <w:r w:rsidR="00681787">
        <w:rPr>
          <w:rFonts w:cs="Times New Roman"/>
          <w:color w:val="000000"/>
          <w:sz w:val="28"/>
          <w:szCs w:val="28"/>
        </w:rPr>
        <w:t xml:space="preserve"> 3.1.10. пункта 3.1. раздела 3 </w:t>
      </w:r>
      <w:r w:rsidR="00B721A1">
        <w:rPr>
          <w:rFonts w:cs="Times New Roman"/>
          <w:color w:val="000000"/>
          <w:sz w:val="28"/>
          <w:szCs w:val="28"/>
        </w:rPr>
        <w:t>изложить в следующей редакции:</w:t>
      </w:r>
    </w:p>
    <w:p w:rsidR="00B721A1" w:rsidRDefault="00B721A1" w:rsidP="0068178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</w:t>
      </w:r>
      <w:r w:rsidR="006D021C">
        <w:rPr>
          <w:rFonts w:cs="Times New Roman"/>
          <w:color w:val="000000"/>
          <w:sz w:val="28"/>
          <w:szCs w:val="28"/>
        </w:rPr>
        <w:t xml:space="preserve">2) </w:t>
      </w:r>
      <w:r w:rsidR="002651BE">
        <w:rPr>
          <w:rFonts w:cs="Times New Roman"/>
          <w:color w:val="000000"/>
          <w:sz w:val="28"/>
          <w:szCs w:val="28"/>
        </w:rPr>
        <w:t xml:space="preserve">утверждает и выдает рекомендации </w:t>
      </w:r>
      <w:r w:rsidR="00E5481E" w:rsidRPr="00E5481E">
        <w:rPr>
          <w:rFonts w:cs="Times New Roman"/>
          <w:color w:val="000000"/>
          <w:sz w:val="28"/>
          <w:szCs w:val="28"/>
        </w:rPr>
        <w:t>об устранении выявленных в ходе таких осмотров нарушений</w:t>
      </w:r>
      <w:proofErr w:type="gramStart"/>
      <w:r w:rsidR="002D3E34">
        <w:rPr>
          <w:rFonts w:cs="Times New Roman"/>
          <w:color w:val="000000"/>
          <w:sz w:val="28"/>
          <w:szCs w:val="28"/>
        </w:rPr>
        <w:t>.</w:t>
      </w:r>
      <w:r w:rsidR="00E5481E">
        <w:rPr>
          <w:rFonts w:cs="Times New Roman"/>
          <w:color w:val="000000"/>
          <w:sz w:val="28"/>
          <w:szCs w:val="28"/>
        </w:rPr>
        <w:t>»;</w:t>
      </w:r>
      <w:proofErr w:type="gramEnd"/>
    </w:p>
    <w:p w:rsidR="00E7053F" w:rsidRDefault="00E7053F" w:rsidP="0068178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34B70">
        <w:rPr>
          <w:rFonts w:cs="Times New Roman"/>
          <w:color w:val="000000"/>
          <w:sz w:val="28"/>
          <w:szCs w:val="28"/>
        </w:rPr>
        <w:t xml:space="preserve">1.4. </w:t>
      </w:r>
      <w:r w:rsidR="00D067BB" w:rsidRPr="00D34B70">
        <w:rPr>
          <w:rFonts w:cs="Times New Roman"/>
          <w:color w:val="000000"/>
          <w:sz w:val="28"/>
          <w:szCs w:val="28"/>
        </w:rPr>
        <w:t>Ч</w:t>
      </w:r>
      <w:r w:rsidR="00787E40" w:rsidRPr="00D34B70">
        <w:rPr>
          <w:rFonts w:cs="Times New Roman"/>
          <w:color w:val="000000"/>
          <w:sz w:val="28"/>
          <w:szCs w:val="28"/>
        </w:rPr>
        <w:t>асть 3</w:t>
      </w:r>
      <w:r w:rsidR="00BF3A1F" w:rsidRPr="00D34B70">
        <w:rPr>
          <w:rFonts w:cs="Times New Roman"/>
          <w:sz w:val="28"/>
          <w:szCs w:val="28"/>
        </w:rPr>
        <w:t xml:space="preserve"> </w:t>
      </w:r>
      <w:r w:rsidR="00BF3A1F" w:rsidRPr="00D34B70">
        <w:rPr>
          <w:rFonts w:cs="Times New Roman"/>
          <w:color w:val="000000"/>
          <w:sz w:val="28"/>
          <w:szCs w:val="28"/>
        </w:rPr>
        <w:t>подпункт</w:t>
      </w:r>
      <w:r w:rsidR="00787E40" w:rsidRPr="00D34B70">
        <w:rPr>
          <w:rFonts w:cs="Times New Roman"/>
          <w:color w:val="000000"/>
          <w:sz w:val="28"/>
          <w:szCs w:val="28"/>
        </w:rPr>
        <w:t>а</w:t>
      </w:r>
      <w:r w:rsidR="00BF3A1F" w:rsidRPr="00D34B70">
        <w:rPr>
          <w:rFonts w:cs="Times New Roman"/>
          <w:color w:val="000000"/>
          <w:sz w:val="28"/>
          <w:szCs w:val="28"/>
        </w:rPr>
        <w:t xml:space="preserve"> 3.1.10. пункта 3.1. раздела 3 изложить в следующей редакции:</w:t>
      </w:r>
    </w:p>
    <w:p w:rsidR="00D34B70" w:rsidRPr="00D34B70" w:rsidRDefault="00E7053F" w:rsidP="00D34B7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</w:t>
      </w:r>
      <w:r w:rsidR="00D34B70" w:rsidRPr="00D34B70">
        <w:rPr>
          <w:rFonts w:cs="Times New Roman"/>
          <w:color w:val="000000"/>
          <w:sz w:val="28"/>
          <w:szCs w:val="28"/>
        </w:rPr>
        <w:t>3) инициирует:</w:t>
      </w:r>
    </w:p>
    <w:p w:rsidR="00D34B70" w:rsidRPr="00D34B70" w:rsidRDefault="00D34B70" w:rsidP="00D34B7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34B70">
        <w:rPr>
          <w:rFonts w:cs="Times New Roman"/>
          <w:color w:val="000000"/>
          <w:sz w:val="28"/>
          <w:szCs w:val="28"/>
        </w:rPr>
        <w:t>а) проведение проверок соблюдения застройщиками требований законодательства о градостроительной деятельности;</w:t>
      </w:r>
    </w:p>
    <w:p w:rsidR="00E7053F" w:rsidRDefault="0040194C" w:rsidP="0068178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б) </w:t>
      </w:r>
      <w:r w:rsidR="00E7053F" w:rsidRPr="00E7053F">
        <w:rPr>
          <w:rFonts w:cs="Times New Roman"/>
          <w:color w:val="000000"/>
          <w:sz w:val="28"/>
          <w:szCs w:val="28"/>
        </w:rPr>
        <w:t>обра</w:t>
      </w:r>
      <w:r w:rsidR="00E7053F">
        <w:rPr>
          <w:rFonts w:cs="Times New Roman"/>
          <w:color w:val="000000"/>
          <w:sz w:val="28"/>
          <w:szCs w:val="28"/>
        </w:rPr>
        <w:t>щение</w:t>
      </w:r>
      <w:r w:rsidR="00E7053F" w:rsidRPr="00E7053F">
        <w:rPr>
          <w:rFonts w:cs="Times New Roman"/>
          <w:color w:val="000000"/>
          <w:sz w:val="28"/>
          <w:szCs w:val="28"/>
        </w:rPr>
        <w:t xml:space="preserve"> в суд с </w:t>
      </w:r>
      <w:r w:rsidR="00E7053F">
        <w:rPr>
          <w:rFonts w:cs="Times New Roman"/>
          <w:color w:val="000000"/>
          <w:sz w:val="28"/>
          <w:szCs w:val="28"/>
        </w:rPr>
        <w:t>требованиями</w:t>
      </w:r>
      <w:r w:rsidR="00E7053F" w:rsidRPr="00E7053F">
        <w:rPr>
          <w:rFonts w:cs="Times New Roman"/>
          <w:color w:val="000000"/>
          <w:sz w:val="28"/>
          <w:szCs w:val="28"/>
        </w:rPr>
        <w:t xml:space="preserve"> о сносе самовольн</w:t>
      </w:r>
      <w:r w:rsidR="00E7053F">
        <w:rPr>
          <w:rFonts w:cs="Times New Roman"/>
          <w:color w:val="000000"/>
          <w:sz w:val="28"/>
          <w:szCs w:val="28"/>
        </w:rPr>
        <w:t>ых</w:t>
      </w:r>
      <w:r w:rsidR="00E7053F" w:rsidRPr="00E7053F">
        <w:rPr>
          <w:rFonts w:cs="Times New Roman"/>
          <w:color w:val="000000"/>
          <w:sz w:val="28"/>
          <w:szCs w:val="28"/>
        </w:rPr>
        <w:t xml:space="preserve"> постро</w:t>
      </w:r>
      <w:r w:rsidR="00E7053F">
        <w:rPr>
          <w:rFonts w:cs="Times New Roman"/>
          <w:color w:val="000000"/>
          <w:sz w:val="28"/>
          <w:szCs w:val="28"/>
        </w:rPr>
        <w:t>ек</w:t>
      </w:r>
      <w:r w:rsidR="00E7053F" w:rsidRPr="00E7053F">
        <w:rPr>
          <w:rFonts w:cs="Times New Roman"/>
          <w:color w:val="000000"/>
          <w:sz w:val="28"/>
          <w:szCs w:val="28"/>
        </w:rPr>
        <w:t xml:space="preserve"> или приведении </w:t>
      </w:r>
      <w:r w:rsidR="00E7053F">
        <w:rPr>
          <w:rFonts w:cs="Times New Roman"/>
          <w:color w:val="000000"/>
          <w:sz w:val="28"/>
          <w:szCs w:val="28"/>
        </w:rPr>
        <w:t xml:space="preserve">их </w:t>
      </w:r>
      <w:r w:rsidR="00E7053F" w:rsidRPr="00E7053F">
        <w:rPr>
          <w:rFonts w:cs="Times New Roman"/>
          <w:color w:val="000000"/>
          <w:sz w:val="28"/>
          <w:szCs w:val="28"/>
        </w:rPr>
        <w:t>в соответствие с установленными требованиями</w:t>
      </w:r>
      <w:r w:rsidR="00EE4782" w:rsidRPr="00EE4782">
        <w:rPr>
          <w:rFonts w:cs="Times New Roman"/>
          <w:color w:val="000000"/>
          <w:sz w:val="28"/>
          <w:szCs w:val="28"/>
        </w:rPr>
        <w:t xml:space="preserve"> в случаях, предусмотренных Градостроительным кодексом Российской Федерации</w:t>
      </w:r>
      <w:r w:rsidR="00E7053F">
        <w:rPr>
          <w:rFonts w:cs="Times New Roman"/>
          <w:color w:val="000000"/>
          <w:sz w:val="28"/>
          <w:szCs w:val="28"/>
        </w:rPr>
        <w:t>»</w:t>
      </w:r>
      <w:r w:rsidR="00E7053F" w:rsidRPr="00E7053F">
        <w:rPr>
          <w:rFonts w:cs="Times New Roman"/>
          <w:color w:val="000000"/>
          <w:sz w:val="28"/>
          <w:szCs w:val="28"/>
        </w:rPr>
        <w:t>;</w:t>
      </w:r>
    </w:p>
    <w:p w:rsidR="00681787" w:rsidRPr="00A74E23" w:rsidRDefault="00681787" w:rsidP="00681787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1.4. </w:t>
      </w:r>
      <w:r w:rsidR="006D3E60">
        <w:rPr>
          <w:rFonts w:cs="Times New Roman"/>
          <w:color w:val="000000"/>
          <w:sz w:val="28"/>
          <w:szCs w:val="28"/>
        </w:rPr>
        <w:t>Ч</w:t>
      </w:r>
      <w:r w:rsidR="00D22673">
        <w:rPr>
          <w:rFonts w:cs="Times New Roman"/>
          <w:color w:val="000000"/>
          <w:sz w:val="28"/>
          <w:szCs w:val="28"/>
        </w:rPr>
        <w:t>асть</w:t>
      </w:r>
      <w:r w:rsidR="00D22673" w:rsidRPr="00681787">
        <w:rPr>
          <w:rFonts w:cs="Times New Roman"/>
          <w:color w:val="000000"/>
          <w:sz w:val="28"/>
          <w:szCs w:val="28"/>
        </w:rPr>
        <w:t xml:space="preserve"> </w:t>
      </w:r>
      <w:r w:rsidR="00D22673">
        <w:rPr>
          <w:rFonts w:cs="Times New Roman"/>
          <w:color w:val="000000"/>
          <w:sz w:val="28"/>
          <w:szCs w:val="28"/>
        </w:rPr>
        <w:t xml:space="preserve">4 </w:t>
      </w:r>
      <w:r w:rsidRPr="00681787">
        <w:rPr>
          <w:rFonts w:cs="Times New Roman"/>
          <w:color w:val="000000"/>
          <w:sz w:val="28"/>
          <w:szCs w:val="28"/>
        </w:rPr>
        <w:t>подпункт</w:t>
      </w:r>
      <w:r w:rsidR="00D22673">
        <w:rPr>
          <w:rFonts w:cs="Times New Roman"/>
          <w:color w:val="000000"/>
          <w:sz w:val="28"/>
          <w:szCs w:val="28"/>
        </w:rPr>
        <w:t>а</w:t>
      </w:r>
      <w:r w:rsidRPr="00681787">
        <w:rPr>
          <w:rFonts w:cs="Times New Roman"/>
          <w:color w:val="000000"/>
          <w:sz w:val="28"/>
          <w:szCs w:val="28"/>
        </w:rPr>
        <w:t xml:space="preserve"> 3.1.1</w:t>
      </w:r>
      <w:r>
        <w:rPr>
          <w:rFonts w:cs="Times New Roman"/>
          <w:color w:val="000000"/>
          <w:sz w:val="28"/>
          <w:szCs w:val="28"/>
        </w:rPr>
        <w:t>3</w:t>
      </w:r>
      <w:r w:rsidRPr="00681787">
        <w:rPr>
          <w:rFonts w:cs="Times New Roman"/>
          <w:color w:val="000000"/>
          <w:sz w:val="28"/>
          <w:szCs w:val="28"/>
        </w:rPr>
        <w:t>. пункта 3.1. раздела 3 исключить;</w:t>
      </w:r>
    </w:p>
    <w:p w:rsidR="00AE4F9C" w:rsidRDefault="00EE632E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981CE6">
        <w:rPr>
          <w:rFonts w:ascii="Times New Roman" w:hAnsi="Times New Roman" w:cs="Times New Roman"/>
          <w:sz w:val="28"/>
          <w:szCs w:val="28"/>
        </w:rPr>
        <w:t>Ч</w:t>
      </w:r>
      <w:r w:rsidR="00B24C9B">
        <w:rPr>
          <w:rFonts w:ascii="Times New Roman" w:hAnsi="Times New Roman" w:cs="Times New Roman"/>
          <w:sz w:val="28"/>
          <w:szCs w:val="28"/>
        </w:rPr>
        <w:t>асть</w:t>
      </w:r>
      <w:r w:rsidR="00B24C9B" w:rsidRPr="001814B1">
        <w:rPr>
          <w:rFonts w:ascii="Times New Roman" w:hAnsi="Times New Roman" w:cs="Times New Roman"/>
          <w:sz w:val="28"/>
          <w:szCs w:val="28"/>
        </w:rPr>
        <w:t xml:space="preserve"> </w:t>
      </w:r>
      <w:r w:rsidR="00B24C9B">
        <w:rPr>
          <w:rFonts w:ascii="Times New Roman" w:hAnsi="Times New Roman" w:cs="Times New Roman"/>
          <w:sz w:val="28"/>
          <w:szCs w:val="28"/>
        </w:rPr>
        <w:t>9</w:t>
      </w:r>
      <w:r w:rsidR="001814B1" w:rsidRPr="001814B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24C9B">
        <w:rPr>
          <w:rFonts w:ascii="Times New Roman" w:hAnsi="Times New Roman" w:cs="Times New Roman"/>
          <w:sz w:val="28"/>
          <w:szCs w:val="28"/>
        </w:rPr>
        <w:t>а</w:t>
      </w:r>
      <w:r w:rsidR="001814B1" w:rsidRPr="001814B1">
        <w:rPr>
          <w:rFonts w:ascii="Times New Roman" w:hAnsi="Times New Roman" w:cs="Times New Roman"/>
          <w:sz w:val="28"/>
          <w:szCs w:val="28"/>
        </w:rPr>
        <w:t xml:space="preserve"> 3.1.13. пункта 3.1. раздела 3 исключить;</w:t>
      </w:r>
    </w:p>
    <w:p w:rsidR="007A266E" w:rsidRDefault="007A266E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432A8">
        <w:rPr>
          <w:rFonts w:ascii="Times New Roman" w:hAnsi="Times New Roman" w:cs="Times New Roman"/>
          <w:sz w:val="28"/>
          <w:szCs w:val="28"/>
        </w:rPr>
        <w:t>Ч</w:t>
      </w:r>
      <w:r w:rsidR="00385953">
        <w:rPr>
          <w:rFonts w:ascii="Times New Roman" w:hAnsi="Times New Roman" w:cs="Times New Roman"/>
          <w:sz w:val="28"/>
          <w:szCs w:val="28"/>
        </w:rPr>
        <w:t>асть</w:t>
      </w:r>
      <w:r w:rsidR="00385953" w:rsidRPr="007A266E">
        <w:rPr>
          <w:rFonts w:ascii="Times New Roman" w:hAnsi="Times New Roman" w:cs="Times New Roman"/>
          <w:sz w:val="28"/>
          <w:szCs w:val="28"/>
        </w:rPr>
        <w:t xml:space="preserve"> </w:t>
      </w:r>
      <w:r w:rsidR="00E432A8">
        <w:rPr>
          <w:rFonts w:ascii="Times New Roman" w:hAnsi="Times New Roman" w:cs="Times New Roman"/>
          <w:sz w:val="28"/>
          <w:szCs w:val="28"/>
        </w:rPr>
        <w:t>10</w:t>
      </w:r>
      <w:r w:rsidRPr="007A266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85953">
        <w:rPr>
          <w:rFonts w:ascii="Times New Roman" w:hAnsi="Times New Roman" w:cs="Times New Roman"/>
          <w:sz w:val="28"/>
          <w:szCs w:val="28"/>
        </w:rPr>
        <w:t>а</w:t>
      </w:r>
      <w:r w:rsidRPr="007A266E">
        <w:rPr>
          <w:rFonts w:ascii="Times New Roman" w:hAnsi="Times New Roman" w:cs="Times New Roman"/>
          <w:sz w:val="28"/>
          <w:szCs w:val="28"/>
        </w:rPr>
        <w:t xml:space="preserve"> 3.1.13. пункта 3.1. раздела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266E" w:rsidRDefault="007A266E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953">
        <w:rPr>
          <w:rFonts w:ascii="Times New Roman" w:hAnsi="Times New Roman" w:cs="Times New Roman"/>
          <w:sz w:val="28"/>
          <w:szCs w:val="28"/>
        </w:rPr>
        <w:t xml:space="preserve">10) </w:t>
      </w:r>
      <w:r w:rsidR="008014F8" w:rsidRPr="008014F8">
        <w:rPr>
          <w:rFonts w:ascii="Times New Roman" w:hAnsi="Times New Roman" w:cs="Times New Roman"/>
          <w:sz w:val="28"/>
          <w:szCs w:val="28"/>
        </w:rPr>
        <w:t>направлени</w:t>
      </w:r>
      <w:r w:rsidR="006A62C8">
        <w:rPr>
          <w:rFonts w:ascii="Times New Roman" w:hAnsi="Times New Roman" w:cs="Times New Roman"/>
          <w:sz w:val="28"/>
          <w:szCs w:val="28"/>
        </w:rPr>
        <w:t>я</w:t>
      </w:r>
      <w:r w:rsidR="008014F8" w:rsidRPr="008014F8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</w:t>
      </w:r>
      <w:r w:rsidR="007A5FF8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="007A5FF8" w:rsidRPr="007A5FF8">
        <w:rPr>
          <w:rFonts w:ascii="Times New Roman" w:hAnsi="Times New Roman" w:cs="Times New Roman"/>
          <w:sz w:val="28"/>
          <w:szCs w:val="28"/>
        </w:rPr>
        <w:t>предоставлени</w:t>
      </w:r>
      <w:r w:rsidR="007A5FF8">
        <w:rPr>
          <w:rFonts w:ascii="Times New Roman" w:hAnsi="Times New Roman" w:cs="Times New Roman"/>
          <w:sz w:val="28"/>
          <w:szCs w:val="28"/>
        </w:rPr>
        <w:t>я</w:t>
      </w:r>
      <w:r w:rsidR="007A5FF8" w:rsidRPr="007A5FF8">
        <w:rPr>
          <w:rFonts w:ascii="Times New Roman" w:hAnsi="Times New Roman" w:cs="Times New Roman"/>
          <w:sz w:val="28"/>
          <w:szCs w:val="28"/>
        </w:rPr>
        <w:t xml:space="preserve"> муниципальной услуг</w:t>
      </w:r>
      <w:r w:rsidR="007A5FF8">
        <w:rPr>
          <w:rFonts w:ascii="Times New Roman" w:hAnsi="Times New Roman" w:cs="Times New Roman"/>
          <w:sz w:val="28"/>
          <w:szCs w:val="28"/>
        </w:rPr>
        <w:t xml:space="preserve">и, </w:t>
      </w:r>
      <w:r w:rsidR="008014F8" w:rsidRPr="008014F8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proofErr w:type="gramStart"/>
      <w:r w:rsidR="008014F8" w:rsidRPr="008014F8">
        <w:rPr>
          <w:rFonts w:ascii="Times New Roman" w:hAnsi="Times New Roman" w:cs="Times New Roman"/>
          <w:sz w:val="28"/>
          <w:szCs w:val="28"/>
        </w:rPr>
        <w:t>.</w:t>
      </w:r>
      <w:r w:rsidR="007A5FF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A5FF8" w:rsidRDefault="005F202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E432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3.1.15. пункт</w:t>
      </w:r>
      <w:r w:rsidR="0074209F">
        <w:rPr>
          <w:rFonts w:ascii="Times New Roman" w:hAnsi="Times New Roman" w:cs="Times New Roman"/>
          <w:sz w:val="28"/>
          <w:szCs w:val="28"/>
        </w:rPr>
        <w:t>а 3.1. раздела 3 исключить;</w:t>
      </w:r>
    </w:p>
    <w:p w:rsidR="0074209F" w:rsidRDefault="00850C78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E432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3.2. раздела 3 изложить в следующей редакции:</w:t>
      </w:r>
    </w:p>
    <w:p w:rsidR="00850C78" w:rsidRDefault="00850C78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A10">
        <w:rPr>
          <w:rFonts w:ascii="Times New Roman" w:hAnsi="Times New Roman" w:cs="Times New Roman"/>
          <w:sz w:val="28"/>
          <w:szCs w:val="28"/>
        </w:rPr>
        <w:t xml:space="preserve">3.2. </w:t>
      </w:r>
      <w:r w:rsidR="00A4094F">
        <w:rPr>
          <w:rFonts w:ascii="Times New Roman" w:hAnsi="Times New Roman" w:cs="Times New Roman"/>
          <w:sz w:val="28"/>
          <w:szCs w:val="28"/>
        </w:rPr>
        <w:t xml:space="preserve">Обеспечивает в порядке </w:t>
      </w:r>
      <w:r w:rsidR="00A4094F" w:rsidRPr="008014F8">
        <w:rPr>
          <w:rFonts w:ascii="Times New Roman" w:hAnsi="Times New Roman" w:cs="Times New Roman"/>
          <w:sz w:val="28"/>
          <w:szCs w:val="28"/>
        </w:rPr>
        <w:t>межведомственн</w:t>
      </w:r>
      <w:r w:rsidR="00A4094F">
        <w:rPr>
          <w:rFonts w:ascii="Times New Roman" w:hAnsi="Times New Roman" w:cs="Times New Roman"/>
          <w:sz w:val="28"/>
          <w:szCs w:val="28"/>
        </w:rPr>
        <w:t>ого взаимодействия направления документов для внесения в единый государственный реестр недвижимости</w:t>
      </w:r>
      <w:proofErr w:type="gramStart"/>
      <w:r w:rsidR="00A409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094F" w:rsidRDefault="00F17130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432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3.4. раздела 3 изложить в следующей редакции:</w:t>
      </w:r>
    </w:p>
    <w:p w:rsidR="00B67617" w:rsidRDefault="00B721A1" w:rsidP="00B67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5CCA">
        <w:rPr>
          <w:rFonts w:ascii="Times New Roman" w:hAnsi="Times New Roman" w:cs="Times New Roman"/>
          <w:sz w:val="28"/>
          <w:szCs w:val="28"/>
        </w:rPr>
        <w:t xml:space="preserve">3.4. </w:t>
      </w:r>
      <w:r w:rsidR="00B67617">
        <w:rPr>
          <w:rFonts w:ascii="Times New Roman" w:hAnsi="Times New Roman" w:cs="Times New Roman"/>
          <w:sz w:val="28"/>
          <w:szCs w:val="28"/>
        </w:rPr>
        <w:t>Обеспечивает реализацию полномочий администрации городского округа по</w:t>
      </w:r>
      <w:r w:rsidR="00B67617" w:rsidRPr="00B67617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B67617">
        <w:rPr>
          <w:rFonts w:ascii="Times New Roman" w:hAnsi="Times New Roman" w:cs="Times New Roman"/>
          <w:sz w:val="28"/>
          <w:szCs w:val="28"/>
        </w:rPr>
        <w:t>е</w:t>
      </w:r>
      <w:r w:rsidR="00B67617" w:rsidRPr="00B67617">
        <w:rPr>
          <w:rFonts w:ascii="Times New Roman" w:hAnsi="Times New Roman" w:cs="Times New Roman"/>
          <w:sz w:val="28"/>
          <w:szCs w:val="28"/>
        </w:rPr>
        <w:t>, утверждени</w:t>
      </w:r>
      <w:r w:rsidR="00B67617">
        <w:rPr>
          <w:rFonts w:ascii="Times New Roman" w:hAnsi="Times New Roman" w:cs="Times New Roman"/>
          <w:sz w:val="28"/>
          <w:szCs w:val="28"/>
        </w:rPr>
        <w:t>и</w:t>
      </w:r>
      <w:r w:rsidR="00B67617" w:rsidRPr="00B67617">
        <w:rPr>
          <w:rFonts w:ascii="Times New Roman" w:hAnsi="Times New Roman" w:cs="Times New Roman"/>
          <w:sz w:val="28"/>
          <w:szCs w:val="28"/>
        </w:rPr>
        <w:t xml:space="preserve"> и актуализации</w:t>
      </w:r>
      <w:r w:rsidR="00B67617">
        <w:rPr>
          <w:rFonts w:ascii="Times New Roman" w:hAnsi="Times New Roman" w:cs="Times New Roman"/>
          <w:sz w:val="28"/>
          <w:szCs w:val="28"/>
        </w:rPr>
        <w:t xml:space="preserve"> схем водоснабжения, водоотведения и те</w:t>
      </w:r>
      <w:r w:rsidR="00455CCA">
        <w:rPr>
          <w:rFonts w:ascii="Times New Roman" w:hAnsi="Times New Roman" w:cs="Times New Roman"/>
          <w:sz w:val="28"/>
          <w:szCs w:val="28"/>
        </w:rPr>
        <w:t>плоснабжения городского округа</w:t>
      </w:r>
      <w:proofErr w:type="gramStart"/>
      <w:r w:rsidR="00455CC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5CCA" w:rsidRPr="00B67617" w:rsidRDefault="00455CCA" w:rsidP="00B67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432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7.2. раздела 7 слова «</w:t>
      </w:r>
      <w:r w:rsidR="00E37C2A" w:rsidRPr="00E37C2A">
        <w:rPr>
          <w:rFonts w:ascii="Times New Roman" w:hAnsi="Times New Roman" w:cs="Times New Roman"/>
          <w:sz w:val="28"/>
          <w:szCs w:val="28"/>
        </w:rPr>
        <w:t>, начальников отделов</w:t>
      </w:r>
      <w:r w:rsidR="00E37C2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C0752D" w:rsidRPr="00A74E23" w:rsidRDefault="00550A97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по архитектуре и градостроительству администрации муниципального образования «город Саянск» зарегистрировать изменения в Положение в порядке, установленном федеральным законом о государственной регистрации юридических лиц. </w:t>
      </w:r>
    </w:p>
    <w:p w:rsidR="0098146C" w:rsidRPr="009665B2" w:rsidRDefault="00550A97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A2141" w:rsidRPr="00A74E23">
        <w:rPr>
          <w:color w:val="000000"/>
          <w:sz w:val="28"/>
          <w:szCs w:val="28"/>
        </w:rPr>
        <w:t>.</w:t>
      </w:r>
      <w:r w:rsidR="00A20490" w:rsidRPr="00A74E23">
        <w:rPr>
          <w:color w:val="000000"/>
          <w:sz w:val="28"/>
          <w:szCs w:val="28"/>
        </w:rPr>
        <w:t xml:space="preserve"> </w:t>
      </w:r>
      <w:proofErr w:type="gramStart"/>
      <w:r w:rsidR="003005D7" w:rsidRPr="003005D7">
        <w:rPr>
          <w:color w:val="000000"/>
          <w:sz w:val="28"/>
          <w:szCs w:val="28"/>
        </w:rPr>
        <w:t xml:space="preserve">Опубликовать настоящее решение на «Официальном интернет-портале правовой информации </w:t>
      </w:r>
      <w:r w:rsidR="003005D7" w:rsidRPr="009665B2">
        <w:rPr>
          <w:sz w:val="28"/>
          <w:szCs w:val="28"/>
        </w:rPr>
        <w:t xml:space="preserve">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5" w:history="1">
        <w:r w:rsidR="003005D7" w:rsidRPr="009665B2">
          <w:rPr>
            <w:rStyle w:val="a3"/>
            <w:color w:val="auto"/>
            <w:sz w:val="28"/>
            <w:szCs w:val="28"/>
          </w:rPr>
          <w:t>http://www.dumasayаnsk.ru</w:t>
        </w:r>
      </w:hyperlink>
      <w:r w:rsidR="003005D7" w:rsidRPr="009665B2">
        <w:rPr>
          <w:sz w:val="28"/>
          <w:szCs w:val="28"/>
        </w:rPr>
        <w:t>.</w:t>
      </w:r>
      <w:proofErr w:type="gramEnd"/>
    </w:p>
    <w:p w:rsidR="003005D7" w:rsidRPr="009665B2" w:rsidRDefault="003005D7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5B2">
        <w:rPr>
          <w:sz w:val="28"/>
          <w:szCs w:val="28"/>
        </w:rPr>
        <w:t xml:space="preserve">4. </w:t>
      </w:r>
      <w:r w:rsidR="001B5DEA" w:rsidRPr="009665B2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1B5DEA" w:rsidRPr="009665B2" w:rsidRDefault="001B5DEA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3131" w:rsidRPr="009665B2" w:rsidRDefault="00223131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6BB4" w:rsidRDefault="00223131" w:rsidP="0022313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9665B2">
        <w:rPr>
          <w:sz w:val="28"/>
          <w:szCs w:val="27"/>
        </w:rPr>
        <w:t xml:space="preserve">Председатель Думы </w:t>
      </w:r>
      <w:proofErr w:type="gramStart"/>
      <w:r w:rsidRPr="009665B2">
        <w:rPr>
          <w:sz w:val="28"/>
          <w:szCs w:val="27"/>
        </w:rPr>
        <w:t>городского</w:t>
      </w:r>
      <w:proofErr w:type="gramEnd"/>
      <w:r w:rsidRPr="009665B2">
        <w:rPr>
          <w:sz w:val="28"/>
          <w:szCs w:val="27"/>
        </w:rPr>
        <w:t xml:space="preserve">                       </w:t>
      </w:r>
      <w:r w:rsidR="001E6BB4" w:rsidRPr="009665B2">
        <w:rPr>
          <w:sz w:val="28"/>
          <w:szCs w:val="27"/>
        </w:rPr>
        <w:t>Исполняющий</w:t>
      </w:r>
      <w:r w:rsidR="001E6BB4">
        <w:rPr>
          <w:sz w:val="28"/>
          <w:szCs w:val="27"/>
        </w:rPr>
        <w:t xml:space="preserve"> обязанности</w:t>
      </w:r>
    </w:p>
    <w:p w:rsidR="00223131" w:rsidRPr="0061487B" w:rsidRDefault="001E6BB4" w:rsidP="0022313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>округа муниципального</w:t>
      </w:r>
      <w:r>
        <w:rPr>
          <w:sz w:val="28"/>
          <w:szCs w:val="27"/>
        </w:rPr>
        <w:t xml:space="preserve">                                    мэра</w:t>
      </w:r>
      <w:r w:rsidR="00223131" w:rsidRPr="0061487B">
        <w:rPr>
          <w:sz w:val="28"/>
          <w:szCs w:val="27"/>
        </w:rPr>
        <w:t xml:space="preserve"> городского округа  </w:t>
      </w:r>
    </w:p>
    <w:p w:rsidR="00223131" w:rsidRPr="0061487B" w:rsidRDefault="001E6BB4" w:rsidP="0022313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>образования «город Саянск»</w:t>
      </w:r>
      <w:r>
        <w:rPr>
          <w:sz w:val="28"/>
          <w:szCs w:val="27"/>
        </w:rPr>
        <w:t xml:space="preserve">                            </w:t>
      </w:r>
      <w:r w:rsidR="00223131" w:rsidRPr="0061487B">
        <w:rPr>
          <w:sz w:val="28"/>
          <w:szCs w:val="27"/>
        </w:rPr>
        <w:t>муниципального образования</w:t>
      </w:r>
    </w:p>
    <w:p w:rsidR="00223131" w:rsidRPr="0061487B" w:rsidRDefault="00223131" w:rsidP="0022313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                           </w:t>
      </w:r>
      <w:r w:rsidR="001E6BB4">
        <w:rPr>
          <w:sz w:val="28"/>
          <w:szCs w:val="27"/>
        </w:rPr>
        <w:t xml:space="preserve">                                                  </w:t>
      </w:r>
      <w:r w:rsidRPr="0061487B">
        <w:rPr>
          <w:sz w:val="28"/>
          <w:szCs w:val="27"/>
        </w:rPr>
        <w:t>«город Саянск»</w:t>
      </w:r>
    </w:p>
    <w:p w:rsidR="00223131" w:rsidRPr="0061487B" w:rsidRDefault="00223131" w:rsidP="0022313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61487B">
        <w:rPr>
          <w:sz w:val="28"/>
          <w:szCs w:val="27"/>
        </w:rPr>
        <w:t xml:space="preserve">_________________ </w:t>
      </w:r>
      <w:proofErr w:type="spellStart"/>
      <w:r w:rsidRPr="0061487B">
        <w:rPr>
          <w:sz w:val="28"/>
          <w:szCs w:val="27"/>
        </w:rPr>
        <w:t>Ю.С.Перков</w:t>
      </w:r>
      <w:proofErr w:type="spellEnd"/>
      <w:r w:rsidRPr="0061487B">
        <w:rPr>
          <w:sz w:val="28"/>
          <w:szCs w:val="27"/>
        </w:rPr>
        <w:t xml:space="preserve">            </w:t>
      </w:r>
      <w:r>
        <w:rPr>
          <w:sz w:val="28"/>
          <w:szCs w:val="27"/>
        </w:rPr>
        <w:t xml:space="preserve">     </w:t>
      </w:r>
      <w:r w:rsidRPr="0061487B">
        <w:rPr>
          <w:sz w:val="28"/>
          <w:szCs w:val="27"/>
        </w:rPr>
        <w:t xml:space="preserve">______________ </w:t>
      </w:r>
      <w:r w:rsidR="001E6BB4">
        <w:rPr>
          <w:sz w:val="28"/>
          <w:szCs w:val="27"/>
        </w:rPr>
        <w:t>А</w:t>
      </w:r>
      <w:r w:rsidRPr="0061487B">
        <w:rPr>
          <w:sz w:val="28"/>
          <w:szCs w:val="27"/>
        </w:rPr>
        <w:t xml:space="preserve">.В. </w:t>
      </w:r>
      <w:r w:rsidR="001E6BB4">
        <w:rPr>
          <w:sz w:val="28"/>
          <w:szCs w:val="27"/>
        </w:rPr>
        <w:t>Ермаков</w:t>
      </w:r>
    </w:p>
    <w:p w:rsidR="00223131" w:rsidRDefault="00223131" w:rsidP="0022313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7"/>
          <w:szCs w:val="27"/>
        </w:rPr>
      </w:pPr>
    </w:p>
    <w:p w:rsidR="00223131" w:rsidRPr="007449BD" w:rsidRDefault="00223131" w:rsidP="00223131">
      <w:pPr>
        <w:rPr>
          <w:szCs w:val="27"/>
        </w:rPr>
      </w:pPr>
      <w:bookmarkStart w:id="0" w:name="_GoBack"/>
      <w:bookmarkEnd w:id="0"/>
      <w:r w:rsidRPr="007449BD">
        <w:rPr>
          <w:szCs w:val="27"/>
        </w:rPr>
        <w:t xml:space="preserve">исп. </w:t>
      </w:r>
      <w:proofErr w:type="gramStart"/>
      <w:r w:rsidRPr="007449BD">
        <w:rPr>
          <w:szCs w:val="27"/>
        </w:rPr>
        <w:t>Колькина</w:t>
      </w:r>
      <w:proofErr w:type="gramEnd"/>
      <w:r w:rsidRPr="007449BD">
        <w:rPr>
          <w:szCs w:val="27"/>
        </w:rPr>
        <w:t xml:space="preserve"> Ю.В., тел. 52421</w:t>
      </w:r>
    </w:p>
    <w:sectPr w:rsidR="00223131" w:rsidRPr="007449BD" w:rsidSect="00B6761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85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E282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0552BC9"/>
    <w:multiLevelType w:val="multilevel"/>
    <w:tmpl w:val="2CCA9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0145DB2"/>
    <w:multiLevelType w:val="multilevel"/>
    <w:tmpl w:val="6DC6B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C04489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510D0"/>
    <w:rsid w:val="00000541"/>
    <w:rsid w:val="00000CD0"/>
    <w:rsid w:val="0000250F"/>
    <w:rsid w:val="00005A4D"/>
    <w:rsid w:val="00012244"/>
    <w:rsid w:val="000124F7"/>
    <w:rsid w:val="00020BB2"/>
    <w:rsid w:val="00027C0A"/>
    <w:rsid w:val="00027CCD"/>
    <w:rsid w:val="00031133"/>
    <w:rsid w:val="000319A4"/>
    <w:rsid w:val="00032D94"/>
    <w:rsid w:val="00034AC0"/>
    <w:rsid w:val="00036204"/>
    <w:rsid w:val="00051CE2"/>
    <w:rsid w:val="00054977"/>
    <w:rsid w:val="00057AB8"/>
    <w:rsid w:val="00060D55"/>
    <w:rsid w:val="000622BA"/>
    <w:rsid w:val="00064477"/>
    <w:rsid w:val="00064730"/>
    <w:rsid w:val="000661F0"/>
    <w:rsid w:val="00066418"/>
    <w:rsid w:val="00067C01"/>
    <w:rsid w:val="000700D3"/>
    <w:rsid w:val="00071431"/>
    <w:rsid w:val="00080DDE"/>
    <w:rsid w:val="00081C46"/>
    <w:rsid w:val="00081E58"/>
    <w:rsid w:val="00093920"/>
    <w:rsid w:val="000A0A73"/>
    <w:rsid w:val="000A5E3D"/>
    <w:rsid w:val="000B2B15"/>
    <w:rsid w:val="000B3AF8"/>
    <w:rsid w:val="000C5EC5"/>
    <w:rsid w:val="000D2354"/>
    <w:rsid w:val="000D3AFB"/>
    <w:rsid w:val="000D5759"/>
    <w:rsid w:val="000D67A6"/>
    <w:rsid w:val="000E2BD1"/>
    <w:rsid w:val="000E2F3E"/>
    <w:rsid w:val="000E75D3"/>
    <w:rsid w:val="000F7BBD"/>
    <w:rsid w:val="00101FEC"/>
    <w:rsid w:val="00104AC4"/>
    <w:rsid w:val="00114CA4"/>
    <w:rsid w:val="00115072"/>
    <w:rsid w:val="00115858"/>
    <w:rsid w:val="00121F14"/>
    <w:rsid w:val="00123703"/>
    <w:rsid w:val="00123FB2"/>
    <w:rsid w:val="001258EA"/>
    <w:rsid w:val="00141BFA"/>
    <w:rsid w:val="001432AB"/>
    <w:rsid w:val="00144D19"/>
    <w:rsid w:val="00154D15"/>
    <w:rsid w:val="00155694"/>
    <w:rsid w:val="001562AD"/>
    <w:rsid w:val="00161143"/>
    <w:rsid w:val="00163077"/>
    <w:rsid w:val="0016480B"/>
    <w:rsid w:val="001704B9"/>
    <w:rsid w:val="00171084"/>
    <w:rsid w:val="00175875"/>
    <w:rsid w:val="001814B1"/>
    <w:rsid w:val="00191FBC"/>
    <w:rsid w:val="00192735"/>
    <w:rsid w:val="001946C9"/>
    <w:rsid w:val="001A190A"/>
    <w:rsid w:val="001B3B77"/>
    <w:rsid w:val="001B5DEA"/>
    <w:rsid w:val="001C0EB8"/>
    <w:rsid w:val="001C51E1"/>
    <w:rsid w:val="001D2736"/>
    <w:rsid w:val="001D34A1"/>
    <w:rsid w:val="001E33AD"/>
    <w:rsid w:val="001E4ED6"/>
    <w:rsid w:val="001E6059"/>
    <w:rsid w:val="001E6096"/>
    <w:rsid w:val="001E6BB4"/>
    <w:rsid w:val="001E721D"/>
    <w:rsid w:val="001F2EE1"/>
    <w:rsid w:val="00200DCE"/>
    <w:rsid w:val="0020138F"/>
    <w:rsid w:val="00220939"/>
    <w:rsid w:val="002214FA"/>
    <w:rsid w:val="00222B2A"/>
    <w:rsid w:val="00223131"/>
    <w:rsid w:val="00223176"/>
    <w:rsid w:val="002242D9"/>
    <w:rsid w:val="00235DAB"/>
    <w:rsid w:val="0023678A"/>
    <w:rsid w:val="002433CD"/>
    <w:rsid w:val="00243B74"/>
    <w:rsid w:val="002455DF"/>
    <w:rsid w:val="0025460F"/>
    <w:rsid w:val="00257B80"/>
    <w:rsid w:val="00257DE7"/>
    <w:rsid w:val="002651BE"/>
    <w:rsid w:val="00265A01"/>
    <w:rsid w:val="002677E5"/>
    <w:rsid w:val="00267CF0"/>
    <w:rsid w:val="00273880"/>
    <w:rsid w:val="0028068F"/>
    <w:rsid w:val="00280DF9"/>
    <w:rsid w:val="00281E74"/>
    <w:rsid w:val="00292C15"/>
    <w:rsid w:val="002A3D70"/>
    <w:rsid w:val="002B3DB6"/>
    <w:rsid w:val="002B47C7"/>
    <w:rsid w:val="002B6C14"/>
    <w:rsid w:val="002B7033"/>
    <w:rsid w:val="002C4946"/>
    <w:rsid w:val="002C4D91"/>
    <w:rsid w:val="002D02CE"/>
    <w:rsid w:val="002D0769"/>
    <w:rsid w:val="002D3CA6"/>
    <w:rsid w:val="002D3E34"/>
    <w:rsid w:val="002D4ED0"/>
    <w:rsid w:val="002D5D52"/>
    <w:rsid w:val="002E3249"/>
    <w:rsid w:val="002E5D54"/>
    <w:rsid w:val="002E6978"/>
    <w:rsid w:val="002F1FCA"/>
    <w:rsid w:val="002F5C57"/>
    <w:rsid w:val="003005D7"/>
    <w:rsid w:val="00301C6C"/>
    <w:rsid w:val="00301F18"/>
    <w:rsid w:val="00303F3D"/>
    <w:rsid w:val="00310791"/>
    <w:rsid w:val="0031284F"/>
    <w:rsid w:val="00312E08"/>
    <w:rsid w:val="003252A6"/>
    <w:rsid w:val="00333E93"/>
    <w:rsid w:val="00334D89"/>
    <w:rsid w:val="003543C5"/>
    <w:rsid w:val="0035497C"/>
    <w:rsid w:val="00367E38"/>
    <w:rsid w:val="00375B33"/>
    <w:rsid w:val="0038516D"/>
    <w:rsid w:val="00385953"/>
    <w:rsid w:val="0038617C"/>
    <w:rsid w:val="00391558"/>
    <w:rsid w:val="00397772"/>
    <w:rsid w:val="003A1A4F"/>
    <w:rsid w:val="003B0ACA"/>
    <w:rsid w:val="003B1CB6"/>
    <w:rsid w:val="003B1D44"/>
    <w:rsid w:val="003C1C2D"/>
    <w:rsid w:val="003C3556"/>
    <w:rsid w:val="003C4CC8"/>
    <w:rsid w:val="003C56C3"/>
    <w:rsid w:val="003C5F97"/>
    <w:rsid w:val="003C693E"/>
    <w:rsid w:val="003E5362"/>
    <w:rsid w:val="003F255B"/>
    <w:rsid w:val="003F6CF7"/>
    <w:rsid w:val="003F7269"/>
    <w:rsid w:val="004000D8"/>
    <w:rsid w:val="0040194C"/>
    <w:rsid w:val="00415C86"/>
    <w:rsid w:val="00416195"/>
    <w:rsid w:val="004343EE"/>
    <w:rsid w:val="0043508D"/>
    <w:rsid w:val="00441D07"/>
    <w:rsid w:val="00441F49"/>
    <w:rsid w:val="00446917"/>
    <w:rsid w:val="00453C33"/>
    <w:rsid w:val="00455CCA"/>
    <w:rsid w:val="00470EEF"/>
    <w:rsid w:val="00476B7E"/>
    <w:rsid w:val="0048055D"/>
    <w:rsid w:val="004835F2"/>
    <w:rsid w:val="00484153"/>
    <w:rsid w:val="00495294"/>
    <w:rsid w:val="004B2988"/>
    <w:rsid w:val="004C12B0"/>
    <w:rsid w:val="004C1B09"/>
    <w:rsid w:val="004C3B4F"/>
    <w:rsid w:val="004C5428"/>
    <w:rsid w:val="004D164F"/>
    <w:rsid w:val="004D3535"/>
    <w:rsid w:val="004D4691"/>
    <w:rsid w:val="004E57D9"/>
    <w:rsid w:val="004F2453"/>
    <w:rsid w:val="005015D4"/>
    <w:rsid w:val="005038A2"/>
    <w:rsid w:val="00504E6C"/>
    <w:rsid w:val="00507928"/>
    <w:rsid w:val="00510522"/>
    <w:rsid w:val="00510A2F"/>
    <w:rsid w:val="00511348"/>
    <w:rsid w:val="00512FD8"/>
    <w:rsid w:val="00517973"/>
    <w:rsid w:val="0052029D"/>
    <w:rsid w:val="00520627"/>
    <w:rsid w:val="0052169D"/>
    <w:rsid w:val="00523D31"/>
    <w:rsid w:val="0052555D"/>
    <w:rsid w:val="00531CEE"/>
    <w:rsid w:val="00534CE2"/>
    <w:rsid w:val="00536149"/>
    <w:rsid w:val="00542ED1"/>
    <w:rsid w:val="00543A9F"/>
    <w:rsid w:val="00543D9D"/>
    <w:rsid w:val="00547B9B"/>
    <w:rsid w:val="00550A97"/>
    <w:rsid w:val="0055100D"/>
    <w:rsid w:val="00555CA9"/>
    <w:rsid w:val="00555E51"/>
    <w:rsid w:val="00562DC0"/>
    <w:rsid w:val="005632FD"/>
    <w:rsid w:val="00565A61"/>
    <w:rsid w:val="00566586"/>
    <w:rsid w:val="005710BA"/>
    <w:rsid w:val="00573E05"/>
    <w:rsid w:val="005815E8"/>
    <w:rsid w:val="00585A64"/>
    <w:rsid w:val="00595465"/>
    <w:rsid w:val="00597722"/>
    <w:rsid w:val="005A2858"/>
    <w:rsid w:val="005B236A"/>
    <w:rsid w:val="005B66E2"/>
    <w:rsid w:val="005C424E"/>
    <w:rsid w:val="005C78E9"/>
    <w:rsid w:val="005D4B4D"/>
    <w:rsid w:val="005F202D"/>
    <w:rsid w:val="005F4871"/>
    <w:rsid w:val="00601ACB"/>
    <w:rsid w:val="00603967"/>
    <w:rsid w:val="0061018A"/>
    <w:rsid w:val="00621FD2"/>
    <w:rsid w:val="00623981"/>
    <w:rsid w:val="006305D0"/>
    <w:rsid w:val="00633566"/>
    <w:rsid w:val="00650F19"/>
    <w:rsid w:val="00651F78"/>
    <w:rsid w:val="006556DB"/>
    <w:rsid w:val="00661F26"/>
    <w:rsid w:val="00664528"/>
    <w:rsid w:val="006657FB"/>
    <w:rsid w:val="00675016"/>
    <w:rsid w:val="00681787"/>
    <w:rsid w:val="00682262"/>
    <w:rsid w:val="00692DF3"/>
    <w:rsid w:val="006939E7"/>
    <w:rsid w:val="00694656"/>
    <w:rsid w:val="00695328"/>
    <w:rsid w:val="00696220"/>
    <w:rsid w:val="006972DA"/>
    <w:rsid w:val="006A0D37"/>
    <w:rsid w:val="006A2141"/>
    <w:rsid w:val="006A62C8"/>
    <w:rsid w:val="006A75BF"/>
    <w:rsid w:val="006B791B"/>
    <w:rsid w:val="006C72C9"/>
    <w:rsid w:val="006D021C"/>
    <w:rsid w:val="006D19CA"/>
    <w:rsid w:val="006D3E60"/>
    <w:rsid w:val="006D75AD"/>
    <w:rsid w:val="006E0D5F"/>
    <w:rsid w:val="006E706B"/>
    <w:rsid w:val="006F09AF"/>
    <w:rsid w:val="006F0EBC"/>
    <w:rsid w:val="006F329D"/>
    <w:rsid w:val="006F528E"/>
    <w:rsid w:val="006F54F9"/>
    <w:rsid w:val="006F6629"/>
    <w:rsid w:val="006F6854"/>
    <w:rsid w:val="007066B7"/>
    <w:rsid w:val="007077DC"/>
    <w:rsid w:val="007101DC"/>
    <w:rsid w:val="00711A48"/>
    <w:rsid w:val="0071674A"/>
    <w:rsid w:val="00716E89"/>
    <w:rsid w:val="007249C2"/>
    <w:rsid w:val="007269DB"/>
    <w:rsid w:val="007320C7"/>
    <w:rsid w:val="00737356"/>
    <w:rsid w:val="0074209F"/>
    <w:rsid w:val="00743A3F"/>
    <w:rsid w:val="007449BD"/>
    <w:rsid w:val="007468DC"/>
    <w:rsid w:val="00747B42"/>
    <w:rsid w:val="00762AD7"/>
    <w:rsid w:val="00767037"/>
    <w:rsid w:val="007764FF"/>
    <w:rsid w:val="00784286"/>
    <w:rsid w:val="007872A0"/>
    <w:rsid w:val="00787A95"/>
    <w:rsid w:val="00787E40"/>
    <w:rsid w:val="007967A3"/>
    <w:rsid w:val="007A0BDB"/>
    <w:rsid w:val="007A266E"/>
    <w:rsid w:val="007A5FF8"/>
    <w:rsid w:val="007B0A1A"/>
    <w:rsid w:val="007B4C43"/>
    <w:rsid w:val="007B795F"/>
    <w:rsid w:val="007C7C1C"/>
    <w:rsid w:val="007D4C92"/>
    <w:rsid w:val="007D5645"/>
    <w:rsid w:val="007F6DB8"/>
    <w:rsid w:val="00800718"/>
    <w:rsid w:val="008014F8"/>
    <w:rsid w:val="00801A63"/>
    <w:rsid w:val="00806550"/>
    <w:rsid w:val="008067C0"/>
    <w:rsid w:val="008111DD"/>
    <w:rsid w:val="008132F9"/>
    <w:rsid w:val="00814829"/>
    <w:rsid w:val="0081761B"/>
    <w:rsid w:val="00830608"/>
    <w:rsid w:val="008309E5"/>
    <w:rsid w:val="0083720F"/>
    <w:rsid w:val="00837AD2"/>
    <w:rsid w:val="00844AD3"/>
    <w:rsid w:val="00850C78"/>
    <w:rsid w:val="008550B8"/>
    <w:rsid w:val="008575A9"/>
    <w:rsid w:val="00867E5C"/>
    <w:rsid w:val="00872F3E"/>
    <w:rsid w:val="0087621F"/>
    <w:rsid w:val="008A2499"/>
    <w:rsid w:val="008A507E"/>
    <w:rsid w:val="008B52F5"/>
    <w:rsid w:val="008B5C59"/>
    <w:rsid w:val="008C2B2C"/>
    <w:rsid w:val="008D3E56"/>
    <w:rsid w:val="008D7D14"/>
    <w:rsid w:val="008E7FEB"/>
    <w:rsid w:val="008F3B1C"/>
    <w:rsid w:val="009012CE"/>
    <w:rsid w:val="009039C0"/>
    <w:rsid w:val="00912E5D"/>
    <w:rsid w:val="00923A71"/>
    <w:rsid w:val="00923C0E"/>
    <w:rsid w:val="00924C24"/>
    <w:rsid w:val="00927226"/>
    <w:rsid w:val="00932E28"/>
    <w:rsid w:val="009466A6"/>
    <w:rsid w:val="00951E3E"/>
    <w:rsid w:val="00957BBF"/>
    <w:rsid w:val="009665B2"/>
    <w:rsid w:val="0097191B"/>
    <w:rsid w:val="00971A6F"/>
    <w:rsid w:val="00975B79"/>
    <w:rsid w:val="00976B1B"/>
    <w:rsid w:val="0098111E"/>
    <w:rsid w:val="0098146C"/>
    <w:rsid w:val="009819D2"/>
    <w:rsid w:val="00981CE6"/>
    <w:rsid w:val="009846D8"/>
    <w:rsid w:val="00987B1D"/>
    <w:rsid w:val="00990B04"/>
    <w:rsid w:val="0099135B"/>
    <w:rsid w:val="00995405"/>
    <w:rsid w:val="009955EF"/>
    <w:rsid w:val="00995CDA"/>
    <w:rsid w:val="009A0704"/>
    <w:rsid w:val="009A2939"/>
    <w:rsid w:val="009B3629"/>
    <w:rsid w:val="009B72C2"/>
    <w:rsid w:val="009C279E"/>
    <w:rsid w:val="009D2D03"/>
    <w:rsid w:val="009F67B7"/>
    <w:rsid w:val="009F722C"/>
    <w:rsid w:val="00A00053"/>
    <w:rsid w:val="00A063EE"/>
    <w:rsid w:val="00A150AA"/>
    <w:rsid w:val="00A20490"/>
    <w:rsid w:val="00A22D46"/>
    <w:rsid w:val="00A307F7"/>
    <w:rsid w:val="00A311F1"/>
    <w:rsid w:val="00A328FE"/>
    <w:rsid w:val="00A4094F"/>
    <w:rsid w:val="00A510D0"/>
    <w:rsid w:val="00A526DC"/>
    <w:rsid w:val="00A53D61"/>
    <w:rsid w:val="00A54AC5"/>
    <w:rsid w:val="00A54B2E"/>
    <w:rsid w:val="00A5730B"/>
    <w:rsid w:val="00A62B15"/>
    <w:rsid w:val="00A744C2"/>
    <w:rsid w:val="00A74E23"/>
    <w:rsid w:val="00A77224"/>
    <w:rsid w:val="00A81905"/>
    <w:rsid w:val="00A8291D"/>
    <w:rsid w:val="00AA0540"/>
    <w:rsid w:val="00AA506A"/>
    <w:rsid w:val="00AC5D74"/>
    <w:rsid w:val="00AD7BE7"/>
    <w:rsid w:val="00AE4F9C"/>
    <w:rsid w:val="00AF558C"/>
    <w:rsid w:val="00AF7B09"/>
    <w:rsid w:val="00B06AEE"/>
    <w:rsid w:val="00B16D40"/>
    <w:rsid w:val="00B24C9B"/>
    <w:rsid w:val="00B26093"/>
    <w:rsid w:val="00B30C3C"/>
    <w:rsid w:val="00B416B1"/>
    <w:rsid w:val="00B41742"/>
    <w:rsid w:val="00B46710"/>
    <w:rsid w:val="00B51A9E"/>
    <w:rsid w:val="00B6060A"/>
    <w:rsid w:val="00B60A74"/>
    <w:rsid w:val="00B63D58"/>
    <w:rsid w:val="00B67617"/>
    <w:rsid w:val="00B721A1"/>
    <w:rsid w:val="00B76042"/>
    <w:rsid w:val="00B764D5"/>
    <w:rsid w:val="00B81A2B"/>
    <w:rsid w:val="00B8294B"/>
    <w:rsid w:val="00B85109"/>
    <w:rsid w:val="00B86C63"/>
    <w:rsid w:val="00BA5321"/>
    <w:rsid w:val="00BB0414"/>
    <w:rsid w:val="00BB1996"/>
    <w:rsid w:val="00BB1997"/>
    <w:rsid w:val="00BC2192"/>
    <w:rsid w:val="00BC292E"/>
    <w:rsid w:val="00BD2282"/>
    <w:rsid w:val="00BD4133"/>
    <w:rsid w:val="00BD7E7E"/>
    <w:rsid w:val="00BE216A"/>
    <w:rsid w:val="00BF0A10"/>
    <w:rsid w:val="00BF1384"/>
    <w:rsid w:val="00BF3A1F"/>
    <w:rsid w:val="00BF48EE"/>
    <w:rsid w:val="00C04BD5"/>
    <w:rsid w:val="00C0752D"/>
    <w:rsid w:val="00C25FCF"/>
    <w:rsid w:val="00C449F7"/>
    <w:rsid w:val="00C45169"/>
    <w:rsid w:val="00C45830"/>
    <w:rsid w:val="00C513F8"/>
    <w:rsid w:val="00C61457"/>
    <w:rsid w:val="00C6732F"/>
    <w:rsid w:val="00C73C8C"/>
    <w:rsid w:val="00C8210B"/>
    <w:rsid w:val="00C83CFE"/>
    <w:rsid w:val="00C90403"/>
    <w:rsid w:val="00C905F2"/>
    <w:rsid w:val="00CA0841"/>
    <w:rsid w:val="00CA1ADB"/>
    <w:rsid w:val="00CB220F"/>
    <w:rsid w:val="00CB5C4F"/>
    <w:rsid w:val="00CC0683"/>
    <w:rsid w:val="00CC47AE"/>
    <w:rsid w:val="00CD1C3C"/>
    <w:rsid w:val="00CE2ED4"/>
    <w:rsid w:val="00D01691"/>
    <w:rsid w:val="00D067BB"/>
    <w:rsid w:val="00D1266E"/>
    <w:rsid w:val="00D22673"/>
    <w:rsid w:val="00D348AC"/>
    <w:rsid w:val="00D34B70"/>
    <w:rsid w:val="00D403BF"/>
    <w:rsid w:val="00D63960"/>
    <w:rsid w:val="00D6716B"/>
    <w:rsid w:val="00D733DD"/>
    <w:rsid w:val="00D74684"/>
    <w:rsid w:val="00D83136"/>
    <w:rsid w:val="00DA108E"/>
    <w:rsid w:val="00DC450E"/>
    <w:rsid w:val="00DD4AB3"/>
    <w:rsid w:val="00DD4E87"/>
    <w:rsid w:val="00DD59F9"/>
    <w:rsid w:val="00DE2E80"/>
    <w:rsid w:val="00DE5F52"/>
    <w:rsid w:val="00DF29F6"/>
    <w:rsid w:val="00DF6508"/>
    <w:rsid w:val="00E01D97"/>
    <w:rsid w:val="00E13E9A"/>
    <w:rsid w:val="00E2054F"/>
    <w:rsid w:val="00E34F94"/>
    <w:rsid w:val="00E37C2A"/>
    <w:rsid w:val="00E432A8"/>
    <w:rsid w:val="00E4594E"/>
    <w:rsid w:val="00E4702E"/>
    <w:rsid w:val="00E5481E"/>
    <w:rsid w:val="00E552C4"/>
    <w:rsid w:val="00E567A7"/>
    <w:rsid w:val="00E6034D"/>
    <w:rsid w:val="00E7053F"/>
    <w:rsid w:val="00E80C60"/>
    <w:rsid w:val="00E93BE4"/>
    <w:rsid w:val="00E9628E"/>
    <w:rsid w:val="00EA091A"/>
    <w:rsid w:val="00EA2D28"/>
    <w:rsid w:val="00EA4C7E"/>
    <w:rsid w:val="00EA5C6D"/>
    <w:rsid w:val="00EA5DB5"/>
    <w:rsid w:val="00EA6770"/>
    <w:rsid w:val="00EA6DBD"/>
    <w:rsid w:val="00EA7936"/>
    <w:rsid w:val="00EB210E"/>
    <w:rsid w:val="00EB3258"/>
    <w:rsid w:val="00EC0690"/>
    <w:rsid w:val="00EC2115"/>
    <w:rsid w:val="00EC2123"/>
    <w:rsid w:val="00EC4CD5"/>
    <w:rsid w:val="00EC7F47"/>
    <w:rsid w:val="00ED6FFD"/>
    <w:rsid w:val="00EE0A27"/>
    <w:rsid w:val="00EE1894"/>
    <w:rsid w:val="00EE2EC0"/>
    <w:rsid w:val="00EE4782"/>
    <w:rsid w:val="00EE4B2E"/>
    <w:rsid w:val="00EE5071"/>
    <w:rsid w:val="00EE632E"/>
    <w:rsid w:val="00EF0C2E"/>
    <w:rsid w:val="00EF4A67"/>
    <w:rsid w:val="00EF6DA5"/>
    <w:rsid w:val="00F12FC6"/>
    <w:rsid w:val="00F168E4"/>
    <w:rsid w:val="00F17130"/>
    <w:rsid w:val="00F41064"/>
    <w:rsid w:val="00F4151D"/>
    <w:rsid w:val="00F45F73"/>
    <w:rsid w:val="00F474DC"/>
    <w:rsid w:val="00F67F0A"/>
    <w:rsid w:val="00F75E55"/>
    <w:rsid w:val="00F77DB9"/>
    <w:rsid w:val="00F80D26"/>
    <w:rsid w:val="00FA2F56"/>
    <w:rsid w:val="00FA3185"/>
    <w:rsid w:val="00FA35DC"/>
    <w:rsid w:val="00FA58CB"/>
    <w:rsid w:val="00FB5CA8"/>
    <w:rsid w:val="00FC1471"/>
    <w:rsid w:val="00FC6225"/>
    <w:rsid w:val="00FC78C5"/>
    <w:rsid w:val="00FE6B15"/>
    <w:rsid w:val="00FE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say&#1072;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7388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http://www.admsayansk.ru/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Татаурова</dc:creator>
  <cp:lastModifiedBy>User</cp:lastModifiedBy>
  <cp:revision>83</cp:revision>
  <cp:lastPrinted>2016-04-11T02:37:00Z</cp:lastPrinted>
  <dcterms:created xsi:type="dcterms:W3CDTF">2019-04-17T01:01:00Z</dcterms:created>
  <dcterms:modified xsi:type="dcterms:W3CDTF">2019-09-02T01:19:00Z</dcterms:modified>
</cp:coreProperties>
</file>