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79" w:rsidRPr="00950179" w:rsidRDefault="00950179" w:rsidP="00950179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0179">
        <w:rPr>
          <w:rFonts w:ascii="Times New Roman" w:hAnsi="Times New Roman" w:cs="Times New Roman"/>
          <w:b/>
          <w:sz w:val="36"/>
          <w:szCs w:val="36"/>
        </w:rPr>
        <w:t xml:space="preserve">Дума городского округа </w:t>
      </w:r>
    </w:p>
    <w:p w:rsidR="00950179" w:rsidRPr="00950179" w:rsidRDefault="00950179" w:rsidP="0095017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0179">
        <w:rPr>
          <w:rFonts w:ascii="Times New Roman" w:hAnsi="Times New Roman" w:cs="Times New Roman"/>
          <w:b/>
          <w:sz w:val="36"/>
          <w:szCs w:val="36"/>
        </w:rPr>
        <w:t>муниципального образования</w:t>
      </w:r>
    </w:p>
    <w:p w:rsidR="00950179" w:rsidRPr="00950179" w:rsidRDefault="00950179" w:rsidP="0095017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0179">
        <w:rPr>
          <w:rFonts w:ascii="Times New Roman" w:hAnsi="Times New Roman" w:cs="Times New Roman"/>
          <w:b/>
          <w:sz w:val="36"/>
          <w:szCs w:val="36"/>
        </w:rPr>
        <w:t xml:space="preserve"> «город Саянск»</w:t>
      </w:r>
    </w:p>
    <w:p w:rsidR="00950179" w:rsidRPr="00950179" w:rsidRDefault="00950179" w:rsidP="0095017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0179">
        <w:rPr>
          <w:rFonts w:ascii="Times New Roman" w:hAnsi="Times New Roman" w:cs="Times New Roman"/>
          <w:b/>
          <w:sz w:val="36"/>
          <w:szCs w:val="36"/>
          <w:lang w:val="en-US"/>
        </w:rPr>
        <w:t>VI</w:t>
      </w:r>
      <w:r w:rsidR="00775F45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Pr="00CC450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50179">
        <w:rPr>
          <w:rFonts w:ascii="Times New Roman" w:hAnsi="Times New Roman" w:cs="Times New Roman"/>
          <w:b/>
          <w:sz w:val="36"/>
          <w:szCs w:val="36"/>
        </w:rPr>
        <w:t>созыв</w:t>
      </w:r>
    </w:p>
    <w:p w:rsidR="00950179" w:rsidRPr="00950179" w:rsidRDefault="00950179" w:rsidP="00950179">
      <w:pPr>
        <w:pStyle w:val="1"/>
        <w:rPr>
          <w:spacing w:val="40"/>
          <w:szCs w:val="36"/>
        </w:rPr>
      </w:pPr>
      <w:r w:rsidRPr="00950179">
        <w:rPr>
          <w:spacing w:val="40"/>
          <w:szCs w:val="36"/>
        </w:rPr>
        <w:t>РЕШЕНИЕ</w:t>
      </w:r>
    </w:p>
    <w:p w:rsidR="00950179" w:rsidRPr="00950179" w:rsidRDefault="00950179" w:rsidP="0095017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4"/>
        <w:gridCol w:w="534"/>
        <w:gridCol w:w="1535"/>
        <w:gridCol w:w="449"/>
        <w:gridCol w:w="1338"/>
        <w:gridCol w:w="170"/>
        <w:gridCol w:w="113"/>
        <w:gridCol w:w="794"/>
        <w:gridCol w:w="170"/>
        <w:gridCol w:w="4082"/>
        <w:gridCol w:w="171"/>
      </w:tblGrid>
      <w:tr w:rsidR="00950179" w:rsidRPr="00950179" w:rsidTr="00950179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950179" w:rsidRPr="00950179" w:rsidRDefault="00950179" w:rsidP="00B0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50179" w:rsidRPr="00950179" w:rsidRDefault="003076C7" w:rsidP="00B0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F2CD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449" w:type="dxa"/>
          </w:tcPr>
          <w:p w:rsidR="00950179" w:rsidRPr="00950179" w:rsidRDefault="00950179" w:rsidP="00B0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1" w:type="dxa"/>
            <w:gridSpan w:val="3"/>
            <w:tcBorders>
              <w:bottom w:val="single" w:sz="4" w:space="0" w:color="auto"/>
            </w:tcBorders>
          </w:tcPr>
          <w:p w:rsidR="00950179" w:rsidRPr="00950179" w:rsidRDefault="00DF2CDE" w:rsidP="00B0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71-67-19-30</w:t>
            </w:r>
          </w:p>
        </w:tc>
        <w:tc>
          <w:tcPr>
            <w:tcW w:w="794" w:type="dxa"/>
            <w:vMerge w:val="restart"/>
          </w:tcPr>
          <w:p w:rsidR="00950179" w:rsidRPr="00950179" w:rsidRDefault="00950179" w:rsidP="00B01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</w:tcPr>
          <w:p w:rsidR="00950179" w:rsidRPr="00950179" w:rsidRDefault="00950179" w:rsidP="00B01B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950179" w:rsidRPr="00950179" w:rsidRDefault="00950179" w:rsidP="00B01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179" w:rsidRPr="00950179" w:rsidRDefault="00950179" w:rsidP="00B01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</w:tcPr>
          <w:p w:rsidR="00950179" w:rsidRPr="00950179" w:rsidRDefault="00950179" w:rsidP="00B01B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F9"/>
            </w:r>
          </w:p>
        </w:tc>
      </w:tr>
      <w:tr w:rsidR="00950179" w:rsidRPr="00950179" w:rsidTr="00950179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6"/>
          </w:tcPr>
          <w:p w:rsidR="00950179" w:rsidRPr="00950179" w:rsidRDefault="00950179" w:rsidP="00B0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5017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50179">
              <w:rPr>
                <w:rFonts w:ascii="Times New Roman" w:hAnsi="Times New Roman" w:cs="Times New Roman"/>
                <w:sz w:val="24"/>
                <w:szCs w:val="24"/>
              </w:rPr>
              <w:t>аянск</w:t>
            </w:r>
          </w:p>
        </w:tc>
        <w:tc>
          <w:tcPr>
            <w:tcW w:w="794" w:type="dxa"/>
            <w:vMerge/>
          </w:tcPr>
          <w:p w:rsidR="00950179" w:rsidRPr="00950179" w:rsidRDefault="00950179" w:rsidP="00B01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</w:tcPr>
          <w:p w:rsidR="00950179" w:rsidRPr="00950179" w:rsidRDefault="00950179" w:rsidP="00B01B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2" w:type="dxa"/>
            <w:vMerge/>
          </w:tcPr>
          <w:p w:rsidR="00950179" w:rsidRPr="00950179" w:rsidRDefault="00950179" w:rsidP="00B01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</w:tcPr>
          <w:p w:rsidR="00950179" w:rsidRPr="00950179" w:rsidRDefault="00950179" w:rsidP="00B01B8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0179" w:rsidRPr="00950179" w:rsidTr="00950179">
        <w:trPr>
          <w:gridAfter w:val="5"/>
          <w:wAfter w:w="5330" w:type="dxa"/>
          <w:cantSplit/>
        </w:trPr>
        <w:tc>
          <w:tcPr>
            <w:tcW w:w="142" w:type="dxa"/>
          </w:tcPr>
          <w:p w:rsidR="00950179" w:rsidRPr="00950179" w:rsidRDefault="00950179" w:rsidP="00B01B8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950179" w:rsidRPr="00950179" w:rsidRDefault="00950179" w:rsidP="00B01B8A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950179" w:rsidRPr="00950179" w:rsidRDefault="00950179" w:rsidP="00B01B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E9"/>
            </w:r>
          </w:p>
        </w:tc>
        <w:tc>
          <w:tcPr>
            <w:tcW w:w="3856" w:type="dxa"/>
            <w:gridSpan w:val="4"/>
          </w:tcPr>
          <w:p w:rsidR="00950179" w:rsidRPr="00950179" w:rsidRDefault="00CC4502" w:rsidP="009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Думы городского округа муниципального образования «город Саянск» № 61-67-17-6 от 17.02.2017 «</w:t>
            </w:r>
            <w:r w:rsidR="009D0B66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возмещения</w:t>
            </w:r>
            <w:r w:rsidR="00950179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расходов, связанных со служебными командировками мэра городского округа</w:t>
            </w:r>
            <w:r w:rsidR="009D0B6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Саянск», председателя Думы городского округа муниципального образования «город Саянск».</w:t>
            </w:r>
          </w:p>
        </w:tc>
        <w:tc>
          <w:tcPr>
            <w:tcW w:w="170" w:type="dxa"/>
          </w:tcPr>
          <w:p w:rsidR="00950179" w:rsidRPr="00950179" w:rsidRDefault="00950179" w:rsidP="00B01B8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963E14" w:rsidRDefault="00963E14" w:rsidP="00F615EF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0ACD" w:rsidRDefault="00687B33" w:rsidP="00F615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обеспечения трудовых </w:t>
      </w:r>
      <w:r w:rsidRPr="00F6035B">
        <w:rPr>
          <w:rFonts w:ascii="Times New Roman" w:hAnsi="Times New Roman" w:cs="Times New Roman"/>
          <w:sz w:val="28"/>
          <w:szCs w:val="28"/>
        </w:rPr>
        <w:t>прав и социальных гарантий для осуществления полномочий мэра городского округа муниципального образования «город Саянск», председателя Думы городского округа муниципального образования «город Саянск», в</w:t>
      </w:r>
      <w:r w:rsidR="00963E14" w:rsidRPr="00F6035B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D226B1" w:rsidRPr="00F6035B">
        <w:rPr>
          <w:rFonts w:ascii="Times New Roman" w:hAnsi="Times New Roman" w:cs="Times New Roman"/>
          <w:sz w:val="28"/>
          <w:szCs w:val="28"/>
        </w:rPr>
        <w:t>о статьей 168  Трудового</w:t>
      </w:r>
      <w:r w:rsidR="00963E14" w:rsidRPr="00F6035B">
        <w:rPr>
          <w:rFonts w:ascii="Times New Roman" w:hAnsi="Times New Roman" w:cs="Times New Roman"/>
          <w:sz w:val="28"/>
          <w:szCs w:val="28"/>
        </w:rPr>
        <w:t xml:space="preserve"> </w:t>
      </w:r>
      <w:r w:rsidR="00D226B1" w:rsidRPr="00F6035B">
        <w:rPr>
          <w:rFonts w:ascii="Times New Roman" w:hAnsi="Times New Roman" w:cs="Times New Roman"/>
          <w:sz w:val="28"/>
          <w:szCs w:val="28"/>
        </w:rPr>
        <w:t xml:space="preserve">кодекса </w:t>
      </w:r>
      <w:r w:rsidR="00963E14" w:rsidRPr="00F6035B">
        <w:rPr>
          <w:rFonts w:ascii="Times New Roman" w:hAnsi="Times New Roman" w:cs="Times New Roman"/>
          <w:sz w:val="28"/>
          <w:szCs w:val="28"/>
        </w:rPr>
        <w:t xml:space="preserve">Российской Федерации, Федеральным </w:t>
      </w:r>
      <w:hyperlink r:id="rId5" w:history="1">
        <w:r w:rsidR="00963E14" w:rsidRPr="00F603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226B1" w:rsidRPr="00F6035B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963E14" w:rsidRPr="00F6035B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 w:rsidR="00B25CC7" w:rsidRPr="00F6035B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Российской Федерации от 13.10.2008 № 749  "Об особенностях направления работников</w:t>
      </w:r>
      <w:proofErr w:type="gramEnd"/>
      <w:r w:rsidR="00B25CC7" w:rsidRPr="00F6035B">
        <w:rPr>
          <w:rFonts w:ascii="Times New Roman" w:hAnsi="Times New Roman" w:cs="Times New Roman"/>
          <w:bCs/>
          <w:sz w:val="28"/>
          <w:szCs w:val="28"/>
        </w:rPr>
        <w:t xml:space="preserve"> в служебные командировки", </w:t>
      </w:r>
      <w:hyperlink r:id="rId6" w:history="1">
        <w:r w:rsidR="00963E14" w:rsidRPr="00F603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63E14" w:rsidRPr="00F6035B">
        <w:rPr>
          <w:rFonts w:ascii="Times New Roman" w:hAnsi="Times New Roman" w:cs="Times New Roman"/>
          <w:sz w:val="28"/>
          <w:szCs w:val="28"/>
        </w:rPr>
        <w:t xml:space="preserve"> И</w:t>
      </w:r>
      <w:r w:rsidR="00D226B1" w:rsidRPr="00F6035B">
        <w:rPr>
          <w:rFonts w:ascii="Times New Roman" w:hAnsi="Times New Roman" w:cs="Times New Roman"/>
          <w:sz w:val="28"/>
          <w:szCs w:val="28"/>
        </w:rPr>
        <w:t>ркутской области от 17.12.2008 №</w:t>
      </w:r>
      <w:r w:rsidR="00963E14" w:rsidRPr="00F6035B">
        <w:rPr>
          <w:rFonts w:ascii="Times New Roman" w:hAnsi="Times New Roman" w:cs="Times New Roman"/>
          <w:sz w:val="28"/>
          <w:szCs w:val="28"/>
        </w:rPr>
        <w:t xml:space="preserve"> 122-оз "О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Иркутской </w:t>
      </w:r>
      <w:r w:rsidR="00D83BD1" w:rsidRPr="00F6035B">
        <w:rPr>
          <w:rFonts w:ascii="Times New Roman" w:hAnsi="Times New Roman" w:cs="Times New Roman"/>
          <w:sz w:val="28"/>
          <w:szCs w:val="28"/>
        </w:rPr>
        <w:t xml:space="preserve">  </w:t>
      </w:r>
      <w:r w:rsidR="00963E14" w:rsidRPr="00F6035B">
        <w:rPr>
          <w:rFonts w:ascii="Times New Roman" w:hAnsi="Times New Roman" w:cs="Times New Roman"/>
          <w:sz w:val="28"/>
          <w:szCs w:val="28"/>
        </w:rPr>
        <w:t xml:space="preserve">области", руководствуясь </w:t>
      </w:r>
      <w:hyperlink r:id="rId7" w:history="1">
        <w:r w:rsidR="00963E14" w:rsidRPr="00F6035B">
          <w:rPr>
            <w:rFonts w:ascii="Times New Roman" w:hAnsi="Times New Roman" w:cs="Times New Roman"/>
            <w:sz w:val="28"/>
            <w:szCs w:val="28"/>
          </w:rPr>
          <w:t>статьями</w:t>
        </w:r>
        <w:r w:rsidR="009C0ACD" w:rsidRPr="00F6035B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9C0ACD" w:rsidRPr="00F6035B">
        <w:rPr>
          <w:rFonts w:ascii="Times New Roman" w:hAnsi="Times New Roman" w:cs="Times New Roman"/>
          <w:sz w:val="28"/>
          <w:szCs w:val="28"/>
        </w:rPr>
        <w:tab/>
        <w:t>21,</w:t>
      </w:r>
      <w:r w:rsidR="002C1955" w:rsidRPr="00F6035B">
        <w:rPr>
          <w:rFonts w:ascii="Times New Roman" w:hAnsi="Times New Roman" w:cs="Times New Roman"/>
          <w:sz w:val="28"/>
          <w:szCs w:val="28"/>
        </w:rPr>
        <w:tab/>
        <w:t>27,</w:t>
      </w:r>
      <w:r w:rsidR="00E36C44" w:rsidRPr="00F6035B">
        <w:rPr>
          <w:rFonts w:ascii="Times New Roman" w:hAnsi="Times New Roman" w:cs="Times New Roman"/>
          <w:sz w:val="28"/>
          <w:szCs w:val="28"/>
        </w:rPr>
        <w:t xml:space="preserve"> </w:t>
      </w:r>
      <w:r w:rsidR="009C0ACD" w:rsidRPr="00F6035B">
        <w:rPr>
          <w:rFonts w:ascii="Times New Roman" w:hAnsi="Times New Roman" w:cs="Times New Roman"/>
          <w:sz w:val="28"/>
          <w:szCs w:val="28"/>
        </w:rPr>
        <w:t>33</w:t>
      </w:r>
      <w:r w:rsidR="00345460">
        <w:rPr>
          <w:rFonts w:ascii="Times New Roman" w:hAnsi="Times New Roman" w:cs="Times New Roman"/>
          <w:sz w:val="28"/>
          <w:szCs w:val="28"/>
        </w:rPr>
        <w:t xml:space="preserve"> </w:t>
      </w:r>
      <w:r w:rsidR="009C0ACD" w:rsidRPr="00F6035B">
        <w:rPr>
          <w:rFonts w:ascii="Times New Roman" w:hAnsi="Times New Roman" w:cs="Times New Roman"/>
          <w:sz w:val="28"/>
          <w:szCs w:val="28"/>
        </w:rPr>
        <w:t>Устава муниципального образования «город Саянск», Дума городского округа муниципального образования «город Саянск»</w:t>
      </w:r>
    </w:p>
    <w:p w:rsidR="00F615EF" w:rsidRPr="00F6035B" w:rsidRDefault="00F615EF" w:rsidP="00F615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15EF" w:rsidRPr="00F6035B" w:rsidRDefault="009C0ACD" w:rsidP="00775F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35B">
        <w:rPr>
          <w:rFonts w:ascii="Times New Roman" w:hAnsi="Times New Roman" w:cs="Times New Roman"/>
          <w:sz w:val="28"/>
          <w:szCs w:val="28"/>
        </w:rPr>
        <w:t>Решила</w:t>
      </w:r>
      <w:r w:rsidR="00963E14" w:rsidRPr="00F6035B">
        <w:rPr>
          <w:rFonts w:ascii="Times New Roman" w:hAnsi="Times New Roman" w:cs="Times New Roman"/>
          <w:sz w:val="28"/>
          <w:szCs w:val="28"/>
        </w:rPr>
        <w:t>:</w:t>
      </w:r>
    </w:p>
    <w:p w:rsidR="00775F45" w:rsidRDefault="0003060B" w:rsidP="00F615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060B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75F45">
        <w:rPr>
          <w:rFonts w:ascii="Times New Roman" w:hAnsi="Times New Roman" w:cs="Times New Roman"/>
          <w:sz w:val="28"/>
          <w:szCs w:val="28"/>
        </w:rPr>
        <w:t xml:space="preserve">в решение Думы </w:t>
      </w:r>
      <w:r w:rsidR="00775F45" w:rsidRPr="0003060B">
        <w:rPr>
          <w:rFonts w:ascii="Times New Roman" w:hAnsi="Times New Roman" w:cs="Times New Roman"/>
          <w:sz w:val="28"/>
          <w:szCs w:val="28"/>
        </w:rPr>
        <w:t xml:space="preserve">городского округа муниципального образования «город Саянск» </w:t>
      </w:r>
      <w:r w:rsidR="001671AD" w:rsidRPr="0003060B">
        <w:rPr>
          <w:rFonts w:ascii="Times New Roman" w:hAnsi="Times New Roman" w:cs="Times New Roman"/>
          <w:sz w:val="28"/>
          <w:szCs w:val="28"/>
        </w:rPr>
        <w:t xml:space="preserve">от 17.02.2017 </w:t>
      </w:r>
      <w:r w:rsidR="00775F45" w:rsidRPr="0003060B">
        <w:rPr>
          <w:rFonts w:ascii="Times New Roman" w:hAnsi="Times New Roman" w:cs="Times New Roman"/>
          <w:sz w:val="28"/>
          <w:szCs w:val="28"/>
        </w:rPr>
        <w:t xml:space="preserve">№ 61-67-17-6 «Об утверждении порядка </w:t>
      </w:r>
      <w:r w:rsidR="00775F45" w:rsidRPr="0003060B">
        <w:rPr>
          <w:rFonts w:ascii="Times New Roman" w:hAnsi="Times New Roman" w:cs="Times New Roman"/>
          <w:sz w:val="28"/>
          <w:szCs w:val="28"/>
        </w:rPr>
        <w:lastRenderedPageBreak/>
        <w:t>возмещения расходов, связанных со служебными командировками мэра городского округа муниципального образования «город Саянск»</w:t>
      </w:r>
      <w:r w:rsidR="001671AD">
        <w:rPr>
          <w:rFonts w:ascii="Times New Roman" w:hAnsi="Times New Roman" w:cs="Times New Roman"/>
          <w:sz w:val="28"/>
          <w:szCs w:val="28"/>
        </w:rPr>
        <w:t>, председателя Думы городского округа  муниципального образования «город Саянск»</w:t>
      </w:r>
      <w:bookmarkStart w:id="0" w:name="_GoBack"/>
      <w:bookmarkEnd w:id="0"/>
      <w:r w:rsidR="00775F45">
        <w:rPr>
          <w:rFonts w:ascii="Times New Roman" w:hAnsi="Times New Roman" w:cs="Times New Roman"/>
          <w:sz w:val="28"/>
          <w:szCs w:val="28"/>
        </w:rPr>
        <w:t xml:space="preserve"> (далее – решение) следующие </w:t>
      </w:r>
      <w:r w:rsidRPr="0003060B">
        <w:rPr>
          <w:rFonts w:ascii="Times New Roman" w:hAnsi="Times New Roman" w:cs="Times New Roman"/>
          <w:sz w:val="28"/>
          <w:szCs w:val="28"/>
        </w:rPr>
        <w:t>изменения</w:t>
      </w:r>
      <w:r w:rsidR="00775F45">
        <w:rPr>
          <w:rFonts w:ascii="Times New Roman" w:hAnsi="Times New Roman" w:cs="Times New Roman"/>
          <w:sz w:val="28"/>
          <w:szCs w:val="28"/>
        </w:rPr>
        <w:t>:</w:t>
      </w:r>
    </w:p>
    <w:p w:rsidR="00DB727B" w:rsidRPr="004F4B59" w:rsidRDefault="00775F45" w:rsidP="00F615E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03060B" w:rsidRPr="0003060B">
        <w:rPr>
          <w:rFonts w:ascii="Times New Roman" w:hAnsi="Times New Roman" w:cs="Times New Roman"/>
          <w:sz w:val="28"/>
          <w:szCs w:val="28"/>
        </w:rPr>
        <w:t xml:space="preserve"> </w:t>
      </w:r>
      <w:r w:rsidRPr="004F4B59">
        <w:rPr>
          <w:rFonts w:ascii="Times New Roman" w:hAnsi="Times New Roman" w:cs="Times New Roman"/>
          <w:sz w:val="28"/>
          <w:szCs w:val="28"/>
        </w:rPr>
        <w:t xml:space="preserve">Пункт 3 приложения </w:t>
      </w: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DB727B" w:rsidRPr="004F4B5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62071" w:rsidRDefault="00B62071" w:rsidP="00F615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27B" w:rsidRPr="004F4B59" w:rsidRDefault="00DB727B" w:rsidP="00F615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4B59">
        <w:rPr>
          <w:rFonts w:ascii="Times New Roman" w:hAnsi="Times New Roman" w:cs="Times New Roman"/>
          <w:sz w:val="28"/>
          <w:szCs w:val="28"/>
        </w:rPr>
        <w:t>«3. При нахождении в служебных командировках на территории Российской Федерации расходы по найму жилого помещения Мэру городского округа, Председателю Думы городского округа возмещаются (за исключением случаев предоставления бесплатного жилого помещения) по фактическим расходам.</w:t>
      </w:r>
    </w:p>
    <w:p w:rsidR="00B62071" w:rsidRDefault="00B62071" w:rsidP="00F615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B727B" w:rsidRPr="004F4B59" w:rsidRDefault="00DB727B" w:rsidP="00F615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4B59">
        <w:rPr>
          <w:rFonts w:ascii="Times New Roman" w:hAnsi="Times New Roman" w:cs="Times New Roman"/>
          <w:sz w:val="28"/>
          <w:szCs w:val="28"/>
        </w:rPr>
        <w:t xml:space="preserve">Возмещение указанных расходов производится на основании документа, подтверждающего стоимость соответствующего номера в гостинице, выдаваемого организацией, оказывающей гостиничные услуги, но не </w:t>
      </w:r>
      <w:r w:rsidR="004F4B59" w:rsidRPr="004F4B59">
        <w:rPr>
          <w:rFonts w:ascii="Times New Roman" w:hAnsi="Times New Roman" w:cs="Times New Roman"/>
          <w:sz w:val="28"/>
          <w:szCs w:val="28"/>
        </w:rPr>
        <w:t xml:space="preserve">выше минимального </w:t>
      </w:r>
      <w:proofErr w:type="gramStart"/>
      <w:r w:rsidR="004F4B59" w:rsidRPr="004F4B59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="004F4B59" w:rsidRPr="004F4B59">
        <w:rPr>
          <w:rFonts w:ascii="Times New Roman" w:hAnsi="Times New Roman" w:cs="Times New Roman"/>
          <w:sz w:val="28"/>
          <w:szCs w:val="28"/>
        </w:rPr>
        <w:t xml:space="preserve"> в Российской Федерации, за каждые сутки.</w:t>
      </w:r>
    </w:p>
    <w:p w:rsidR="00DB727B" w:rsidRPr="004F4B59" w:rsidRDefault="00DB727B" w:rsidP="00F615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4B59">
        <w:rPr>
          <w:rFonts w:ascii="Times New Roman" w:hAnsi="Times New Roman" w:cs="Times New Roman"/>
          <w:sz w:val="28"/>
          <w:szCs w:val="28"/>
        </w:rPr>
        <w:t>В указанную норму возмещения расходов по найму жилого помещения не входят расходы по бронированию жилого помещения.</w:t>
      </w:r>
    </w:p>
    <w:p w:rsidR="00B62071" w:rsidRDefault="00B62071" w:rsidP="00F615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B727B" w:rsidRPr="004F4B59" w:rsidRDefault="00DB727B" w:rsidP="00F615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4B59">
        <w:rPr>
          <w:rFonts w:ascii="Times New Roman" w:hAnsi="Times New Roman" w:cs="Times New Roman"/>
          <w:sz w:val="28"/>
          <w:szCs w:val="28"/>
        </w:rPr>
        <w:t xml:space="preserve">Возмещение расходов по бронированию жилого помещения (кроме тех случаев, когда им предоставляется бесплатное жилое помещение) производится по фактическим затратам, подтвержденным соответствующими документами. </w:t>
      </w:r>
    </w:p>
    <w:p w:rsidR="00B62071" w:rsidRDefault="00B62071" w:rsidP="00F615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B727B" w:rsidRPr="004F4B59" w:rsidRDefault="00DB727B" w:rsidP="00F615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4B59">
        <w:rPr>
          <w:rFonts w:ascii="Times New Roman" w:hAnsi="Times New Roman" w:cs="Times New Roman"/>
          <w:sz w:val="28"/>
          <w:szCs w:val="28"/>
        </w:rPr>
        <w:t>При отсутствии документов по найму жилого помещения расходы не возмещаются.</w:t>
      </w:r>
    </w:p>
    <w:p w:rsidR="00B62071" w:rsidRDefault="00B62071" w:rsidP="00F615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F4B59" w:rsidRPr="004F4B59" w:rsidRDefault="004F4B59" w:rsidP="00F615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4B59">
        <w:rPr>
          <w:rFonts w:ascii="Times New Roman" w:hAnsi="Times New Roman" w:cs="Times New Roman"/>
          <w:sz w:val="28"/>
          <w:szCs w:val="28"/>
        </w:rPr>
        <w:t>В случае вынужденной остановки в пути командированному лицу возмещаются подтвержденные документально расходы по найму жилого помещения по правилам, установленным настоящим порядком.</w:t>
      </w:r>
    </w:p>
    <w:p w:rsidR="00B62071" w:rsidRDefault="00B62071" w:rsidP="00F61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727B" w:rsidRDefault="00DB727B" w:rsidP="00F61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B59">
        <w:rPr>
          <w:rFonts w:ascii="Times New Roman" w:hAnsi="Times New Roman" w:cs="Times New Roman"/>
          <w:sz w:val="28"/>
          <w:szCs w:val="28"/>
        </w:rPr>
        <w:t xml:space="preserve">При нахождении в служебных командировках на территориях иностранных государств возмещение расходов по бронированию и найму жилого помещения в иностранной валюте осуществляется в порядке и размерах, определенных Постановлением Правительства Российской Федерации от 26.12.2005  № 812  "О размере и порядке выплаты суточных в иностранной валюте и надбавок </w:t>
      </w:r>
      <w:proofErr w:type="gramStart"/>
      <w:r w:rsidRPr="004F4B5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F4B59">
        <w:rPr>
          <w:rFonts w:ascii="Times New Roman" w:hAnsi="Times New Roman" w:cs="Times New Roman"/>
          <w:sz w:val="28"/>
          <w:szCs w:val="28"/>
        </w:rPr>
        <w:t xml:space="preserve"> суточным в иностранной валюте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учреждений" (далее – постановление Правительства РФ)</w:t>
      </w:r>
      <w:r w:rsidR="00737454">
        <w:rPr>
          <w:rFonts w:ascii="Times New Roman" w:hAnsi="Times New Roman" w:cs="Times New Roman"/>
          <w:sz w:val="28"/>
          <w:szCs w:val="28"/>
        </w:rPr>
        <w:t>»</w:t>
      </w:r>
      <w:r w:rsidRPr="004F4B59">
        <w:rPr>
          <w:rFonts w:ascii="Times New Roman" w:hAnsi="Times New Roman" w:cs="Times New Roman"/>
          <w:sz w:val="28"/>
          <w:szCs w:val="28"/>
        </w:rPr>
        <w:t>.</w:t>
      </w:r>
    </w:p>
    <w:p w:rsidR="004F4B59" w:rsidRDefault="004F4B59" w:rsidP="00F615E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F3F90" w:rsidRDefault="002F3F90" w:rsidP="00F615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4B59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«Интернет».</w:t>
      </w:r>
    </w:p>
    <w:p w:rsidR="004F4B59" w:rsidRPr="004F4B59" w:rsidRDefault="004F4B59" w:rsidP="00F615E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F3F90" w:rsidRPr="002F3F90" w:rsidRDefault="002F3F90" w:rsidP="00F615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3F90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решение вступает в силу после  дня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2F3F90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5126CC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 июня 2019.</w:t>
      </w:r>
      <w:r w:rsidRPr="002F3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763" w:rsidRDefault="007F3763" w:rsidP="00F615E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744"/>
        <w:gridCol w:w="4825"/>
      </w:tblGrid>
      <w:tr w:rsidR="002F3F90" w:rsidRPr="002F3F90" w:rsidTr="002F3F90">
        <w:tc>
          <w:tcPr>
            <w:tcW w:w="4744" w:type="dxa"/>
          </w:tcPr>
          <w:p w:rsidR="002F3F90" w:rsidRDefault="002F3F90" w:rsidP="00F615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F90"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седатель Думы городского округа </w:t>
            </w:r>
            <w:r w:rsidRPr="002F3F9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:rsidR="002F3F90" w:rsidRPr="002F3F90" w:rsidRDefault="002F3F90" w:rsidP="00F615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Pr="002F3F90">
              <w:rPr>
                <w:rFonts w:ascii="Times New Roman" w:hAnsi="Times New Roman" w:cs="Times New Roman"/>
                <w:sz w:val="28"/>
                <w:szCs w:val="28"/>
              </w:rPr>
              <w:t>«город Саянск»</w:t>
            </w:r>
          </w:p>
          <w:p w:rsidR="002F3F90" w:rsidRPr="002F3F90" w:rsidRDefault="002F3F90" w:rsidP="00F615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F90" w:rsidRPr="002F3F90" w:rsidRDefault="002F3F90" w:rsidP="00F615EF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______</w:t>
            </w:r>
            <w:r w:rsidR="007C7C65">
              <w:rPr>
                <w:szCs w:val="28"/>
              </w:rPr>
              <w:t>__Ю.С. Перков</w:t>
            </w:r>
          </w:p>
        </w:tc>
        <w:tc>
          <w:tcPr>
            <w:tcW w:w="4825" w:type="dxa"/>
          </w:tcPr>
          <w:p w:rsidR="002F3F90" w:rsidRPr="002F3F90" w:rsidRDefault="002F3F90" w:rsidP="00F615EF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Pr="002F3F90">
              <w:rPr>
                <w:szCs w:val="28"/>
              </w:rPr>
              <w:t xml:space="preserve">Мэр городского округа </w:t>
            </w:r>
          </w:p>
          <w:p w:rsidR="002F3F90" w:rsidRPr="002F3F90" w:rsidRDefault="002F3F90" w:rsidP="00F615EF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Pr="002F3F90">
              <w:rPr>
                <w:szCs w:val="28"/>
              </w:rPr>
              <w:t xml:space="preserve">муниципального образования </w:t>
            </w:r>
          </w:p>
          <w:p w:rsidR="002F3F90" w:rsidRDefault="002F3F90" w:rsidP="00F615EF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«город Саянск»</w:t>
            </w:r>
          </w:p>
          <w:p w:rsidR="002F3F90" w:rsidRDefault="002F3F90" w:rsidP="00F615EF">
            <w:pPr>
              <w:pStyle w:val="a4"/>
              <w:ind w:firstLine="0"/>
              <w:rPr>
                <w:szCs w:val="28"/>
              </w:rPr>
            </w:pPr>
          </w:p>
          <w:p w:rsidR="002F3F90" w:rsidRPr="002F3F90" w:rsidRDefault="002F3F90" w:rsidP="00F615EF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Pr="002F3F90">
              <w:rPr>
                <w:szCs w:val="28"/>
              </w:rPr>
              <w:t>____________О.В.</w:t>
            </w:r>
            <w:r w:rsidR="0003060B">
              <w:rPr>
                <w:szCs w:val="28"/>
              </w:rPr>
              <w:t xml:space="preserve"> </w:t>
            </w:r>
            <w:r w:rsidRPr="002F3F90">
              <w:rPr>
                <w:szCs w:val="28"/>
              </w:rPr>
              <w:t>Боровский</w:t>
            </w:r>
          </w:p>
        </w:tc>
      </w:tr>
    </w:tbl>
    <w:p w:rsidR="002F3F90" w:rsidRPr="002F3F90" w:rsidRDefault="002F3F90" w:rsidP="00F615EF">
      <w:pPr>
        <w:pStyle w:val="a4"/>
        <w:ind w:firstLine="0"/>
        <w:rPr>
          <w:szCs w:val="28"/>
        </w:rPr>
      </w:pPr>
    </w:p>
    <w:p w:rsidR="00720D02" w:rsidRDefault="00720D02" w:rsidP="00F6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F6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F6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F6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3E8" w:rsidRDefault="00D533E8" w:rsidP="00F6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3E8" w:rsidRDefault="00D533E8" w:rsidP="00F6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3E8" w:rsidRDefault="00D533E8" w:rsidP="00F6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3E8" w:rsidRDefault="00D533E8" w:rsidP="00F6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3E8" w:rsidRDefault="00D533E8" w:rsidP="00F6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3E8" w:rsidRDefault="00D533E8" w:rsidP="00F6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3E8" w:rsidRDefault="00D533E8" w:rsidP="00F6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3E8" w:rsidRDefault="00D533E8" w:rsidP="00F6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3E8" w:rsidRDefault="00D533E8" w:rsidP="00F6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3E8" w:rsidRDefault="00D533E8" w:rsidP="00F6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3E8" w:rsidRDefault="00D533E8" w:rsidP="00F6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3E8" w:rsidRDefault="00D533E8" w:rsidP="00F6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3E8" w:rsidRDefault="00D533E8" w:rsidP="00F6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3E8" w:rsidRDefault="00D533E8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D533E8" w:rsidRDefault="00D533E8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</w:p>
    <w:p w:rsidR="00B62071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Исп. Иванова А.М.</w:t>
      </w:r>
    </w:p>
    <w:p w:rsidR="00B62071" w:rsidRPr="00901DB2" w:rsidRDefault="00B62071" w:rsidP="00F615EF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sz w:val="24"/>
          <w:szCs w:val="24"/>
        </w:rPr>
        <w:t>Тел. 5-68-25</w:t>
      </w:r>
    </w:p>
    <w:p w:rsidR="00D533E8" w:rsidRDefault="00D533E8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33E8" w:rsidRDefault="00D533E8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33E8" w:rsidRDefault="00D533E8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33E8" w:rsidRDefault="00D533E8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33E8" w:rsidRDefault="00D533E8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33E8" w:rsidRDefault="00D533E8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33E8" w:rsidRDefault="00D533E8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33E8" w:rsidRDefault="00D533E8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33E8" w:rsidRDefault="00D533E8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33E8" w:rsidRDefault="00D533E8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33E8" w:rsidRDefault="00D533E8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33E8" w:rsidRDefault="00D533E8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33E8" w:rsidRDefault="00D533E8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33E8" w:rsidRDefault="00D533E8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33E8" w:rsidRDefault="00D533E8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33E8" w:rsidRDefault="00D533E8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533E8" w:rsidSect="00F615EF">
      <w:pgSz w:w="11905" w:h="16838"/>
      <w:pgMar w:top="1276" w:right="567" w:bottom="1134" w:left="1560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5BA0"/>
    <w:multiLevelType w:val="hybridMultilevel"/>
    <w:tmpl w:val="9BFEE472"/>
    <w:lvl w:ilvl="0" w:tplc="EF66A026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D6F43"/>
    <w:multiLevelType w:val="hybridMultilevel"/>
    <w:tmpl w:val="56A44178"/>
    <w:lvl w:ilvl="0" w:tplc="04BE4FFA">
      <w:start w:val="1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8B0264"/>
    <w:multiLevelType w:val="hybridMultilevel"/>
    <w:tmpl w:val="5860E3EE"/>
    <w:lvl w:ilvl="0" w:tplc="EF66A026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69D3DBD"/>
    <w:multiLevelType w:val="multilevel"/>
    <w:tmpl w:val="9E9A2B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0F53F0"/>
    <w:multiLevelType w:val="singleLevel"/>
    <w:tmpl w:val="BAFCCE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5">
    <w:nsid w:val="525A0817"/>
    <w:multiLevelType w:val="multilevel"/>
    <w:tmpl w:val="D3D04BC2"/>
    <w:lvl w:ilvl="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6">
    <w:nsid w:val="54EF2265"/>
    <w:multiLevelType w:val="hybridMultilevel"/>
    <w:tmpl w:val="302C7308"/>
    <w:lvl w:ilvl="0" w:tplc="2D7C4AE8">
      <w:start w:val="5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58CE14EE"/>
    <w:multiLevelType w:val="hybridMultilevel"/>
    <w:tmpl w:val="4134FA06"/>
    <w:lvl w:ilvl="0" w:tplc="3656F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3F49CF"/>
    <w:multiLevelType w:val="hybridMultilevel"/>
    <w:tmpl w:val="07CEA5D2"/>
    <w:lvl w:ilvl="0" w:tplc="C25E1EB2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5"/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41D"/>
    <w:rsid w:val="00002BAF"/>
    <w:rsid w:val="00012754"/>
    <w:rsid w:val="0003060B"/>
    <w:rsid w:val="000863D0"/>
    <w:rsid w:val="00093C4E"/>
    <w:rsid w:val="000C3CA2"/>
    <w:rsid w:val="000D55E3"/>
    <w:rsid w:val="00102BDD"/>
    <w:rsid w:val="00141844"/>
    <w:rsid w:val="001671AD"/>
    <w:rsid w:val="00167A30"/>
    <w:rsid w:val="0019605F"/>
    <w:rsid w:val="001A5710"/>
    <w:rsid w:val="001C6226"/>
    <w:rsid w:val="00213633"/>
    <w:rsid w:val="00214F6F"/>
    <w:rsid w:val="002A6E0F"/>
    <w:rsid w:val="002C1955"/>
    <w:rsid w:val="002F2595"/>
    <w:rsid w:val="002F3F90"/>
    <w:rsid w:val="003014D0"/>
    <w:rsid w:val="003076C7"/>
    <w:rsid w:val="003422E2"/>
    <w:rsid w:val="003432C7"/>
    <w:rsid w:val="00345460"/>
    <w:rsid w:val="00345F9B"/>
    <w:rsid w:val="003A2896"/>
    <w:rsid w:val="0045276F"/>
    <w:rsid w:val="004A0507"/>
    <w:rsid w:val="004B73B9"/>
    <w:rsid w:val="004F3C40"/>
    <w:rsid w:val="004F4B59"/>
    <w:rsid w:val="00501DAF"/>
    <w:rsid w:val="005024A0"/>
    <w:rsid w:val="005126CC"/>
    <w:rsid w:val="00545DA2"/>
    <w:rsid w:val="005722F2"/>
    <w:rsid w:val="00574B19"/>
    <w:rsid w:val="005C47E8"/>
    <w:rsid w:val="005E7103"/>
    <w:rsid w:val="006325EB"/>
    <w:rsid w:val="00647670"/>
    <w:rsid w:val="00671755"/>
    <w:rsid w:val="00687B33"/>
    <w:rsid w:val="006D24AE"/>
    <w:rsid w:val="007147EB"/>
    <w:rsid w:val="00720D02"/>
    <w:rsid w:val="00737454"/>
    <w:rsid w:val="00775F45"/>
    <w:rsid w:val="00784602"/>
    <w:rsid w:val="00795984"/>
    <w:rsid w:val="007A2533"/>
    <w:rsid w:val="007C1EC3"/>
    <w:rsid w:val="007C7C65"/>
    <w:rsid w:val="007D2B7D"/>
    <w:rsid w:val="007F3763"/>
    <w:rsid w:val="008941B1"/>
    <w:rsid w:val="008B0313"/>
    <w:rsid w:val="008C2077"/>
    <w:rsid w:val="00901DB2"/>
    <w:rsid w:val="00950179"/>
    <w:rsid w:val="00963E14"/>
    <w:rsid w:val="0098576D"/>
    <w:rsid w:val="009A0967"/>
    <w:rsid w:val="009A631C"/>
    <w:rsid w:val="009C0ACD"/>
    <w:rsid w:val="009D0115"/>
    <w:rsid w:val="009D0B66"/>
    <w:rsid w:val="009E4E28"/>
    <w:rsid w:val="009E5041"/>
    <w:rsid w:val="00A0138D"/>
    <w:rsid w:val="00A148EE"/>
    <w:rsid w:val="00A151CC"/>
    <w:rsid w:val="00A243EA"/>
    <w:rsid w:val="00A37642"/>
    <w:rsid w:val="00A7241D"/>
    <w:rsid w:val="00A86238"/>
    <w:rsid w:val="00A9264F"/>
    <w:rsid w:val="00AD64AE"/>
    <w:rsid w:val="00B137E8"/>
    <w:rsid w:val="00B25CC7"/>
    <w:rsid w:val="00B50813"/>
    <w:rsid w:val="00B56A10"/>
    <w:rsid w:val="00B62071"/>
    <w:rsid w:val="00B822AD"/>
    <w:rsid w:val="00BA4840"/>
    <w:rsid w:val="00BB3F7D"/>
    <w:rsid w:val="00BD0234"/>
    <w:rsid w:val="00C11590"/>
    <w:rsid w:val="00C361BB"/>
    <w:rsid w:val="00CC4502"/>
    <w:rsid w:val="00CD0F2B"/>
    <w:rsid w:val="00CE1DCE"/>
    <w:rsid w:val="00D226B1"/>
    <w:rsid w:val="00D22D06"/>
    <w:rsid w:val="00D45027"/>
    <w:rsid w:val="00D533E8"/>
    <w:rsid w:val="00D556F6"/>
    <w:rsid w:val="00D66D0E"/>
    <w:rsid w:val="00D7273C"/>
    <w:rsid w:val="00D73DC3"/>
    <w:rsid w:val="00D83BD1"/>
    <w:rsid w:val="00DB727B"/>
    <w:rsid w:val="00DF2CDE"/>
    <w:rsid w:val="00E02F05"/>
    <w:rsid w:val="00E07D03"/>
    <w:rsid w:val="00E173FD"/>
    <w:rsid w:val="00E36C44"/>
    <w:rsid w:val="00E41CE9"/>
    <w:rsid w:val="00E802A5"/>
    <w:rsid w:val="00F4758E"/>
    <w:rsid w:val="00F6035B"/>
    <w:rsid w:val="00F615EF"/>
    <w:rsid w:val="00F81D63"/>
    <w:rsid w:val="00FF2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C40"/>
  </w:style>
  <w:style w:type="paragraph" w:styleId="1">
    <w:name w:val="heading 1"/>
    <w:basedOn w:val="a"/>
    <w:next w:val="a"/>
    <w:link w:val="10"/>
    <w:qFormat/>
    <w:rsid w:val="0095017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017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F3F90"/>
    <w:pPr>
      <w:ind w:left="720"/>
      <w:contextualSpacing/>
    </w:pPr>
  </w:style>
  <w:style w:type="paragraph" w:styleId="a4">
    <w:name w:val="Body Text Indent"/>
    <w:basedOn w:val="a"/>
    <w:link w:val="a5"/>
    <w:rsid w:val="002F3F9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F3F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508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5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576D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1"/>
    <w:rsid w:val="00214F6F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115pt0pt">
    <w:name w:val="Основной текст + 11;5 pt;Интервал 0 pt"/>
    <w:basedOn w:val="a8"/>
    <w:rsid w:val="00214F6F"/>
    <w:rPr>
      <w:rFonts w:ascii="Times New Roman" w:eastAsia="Times New Roman" w:hAnsi="Times New Roman" w:cs="Times New Roman"/>
      <w:color w:val="000000"/>
      <w:spacing w:val="9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105pt0pt">
    <w:name w:val="Основной текст + Arial Unicode MS;10;5 pt;Интервал 0 pt"/>
    <w:basedOn w:val="a8"/>
    <w:rsid w:val="00214F6F"/>
    <w:rPr>
      <w:rFonts w:ascii="Arial Unicode MS" w:eastAsia="Arial Unicode MS" w:hAnsi="Arial Unicode MS" w:cs="Arial Unicode MS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8"/>
    <w:rsid w:val="00214F6F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pacing w:val="7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5017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017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F3F90"/>
    <w:pPr>
      <w:ind w:left="720"/>
      <w:contextualSpacing/>
    </w:pPr>
  </w:style>
  <w:style w:type="paragraph" w:styleId="a4">
    <w:name w:val="Body Text Indent"/>
    <w:basedOn w:val="a"/>
    <w:link w:val="a5"/>
    <w:rsid w:val="002F3F9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F3F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508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5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57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0FB5C9EC893F15794D73E34CEF316479749A004C0BEE04FC9720FBCDC3FED85D353144D854598E095146BCn9i8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0FB5C9EC893F15794D73E34CEF316479749A004C0BEF02FC9520FBCDC3FED85Dn3i5D" TargetMode="External"/><Relationship Id="rId5" Type="http://schemas.openxmlformats.org/officeDocument/2006/relationships/hyperlink" Target="consultantplus://offline/ref=6F0FB5C9EC893F15794D6DEE5A836B687A7FC4054F0DE652A0C126AC92n9i3D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User</cp:lastModifiedBy>
  <cp:revision>3</cp:revision>
  <cp:lastPrinted>2019-07-01T08:19:00Z</cp:lastPrinted>
  <dcterms:created xsi:type="dcterms:W3CDTF">2019-07-01T08:20:00Z</dcterms:created>
  <dcterms:modified xsi:type="dcterms:W3CDTF">2019-07-01T08:25:00Z</dcterms:modified>
</cp:coreProperties>
</file>